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B8" w:rsidRDefault="004020B8" w:rsidP="004020B8">
      <w:pPr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A3778">
        <w:rPr>
          <w:noProof/>
          <w:lang w:eastAsia="ru-RU"/>
        </w:rPr>
        <w:drawing>
          <wp:inline distT="0" distB="0" distL="0" distR="0">
            <wp:extent cx="2502535" cy="749300"/>
            <wp:effectExtent l="0" t="0" r="0" b="0"/>
            <wp:docPr id="1" name="Рисунок 1" descr="E:\знак форума 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E:\знак форума  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B8" w:rsidRDefault="004020B8" w:rsidP="00E52D2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020B8" w:rsidRPr="00952C07" w:rsidRDefault="004020B8" w:rsidP="004020B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952C07">
        <w:rPr>
          <w:rFonts w:ascii="Times New Roman" w:hAnsi="Times New Roman"/>
          <w:b/>
          <w:bCs/>
          <w:sz w:val="28"/>
        </w:rPr>
        <w:t xml:space="preserve">Программа </w:t>
      </w:r>
    </w:p>
    <w:p w:rsidR="004020B8" w:rsidRPr="00952C07" w:rsidRDefault="004020B8" w:rsidP="004020B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X</w:t>
      </w:r>
      <w:r>
        <w:rPr>
          <w:rFonts w:ascii="Times New Roman" w:hAnsi="Times New Roman"/>
          <w:b/>
          <w:bCs/>
          <w:sz w:val="28"/>
          <w:lang w:val="en-US"/>
        </w:rPr>
        <w:t>V</w:t>
      </w:r>
      <w:r w:rsidRPr="00952C07">
        <w:rPr>
          <w:rFonts w:ascii="Times New Roman" w:hAnsi="Times New Roman"/>
          <w:b/>
          <w:bCs/>
          <w:sz w:val="28"/>
        </w:rPr>
        <w:t xml:space="preserve"> регионального </w:t>
      </w:r>
      <w:r>
        <w:rPr>
          <w:rFonts w:ascii="Times New Roman" w:hAnsi="Times New Roman"/>
          <w:b/>
          <w:bCs/>
          <w:sz w:val="28"/>
        </w:rPr>
        <w:t xml:space="preserve">торгового </w:t>
      </w:r>
      <w:r w:rsidRPr="00952C07">
        <w:rPr>
          <w:rFonts w:ascii="Times New Roman" w:hAnsi="Times New Roman"/>
          <w:b/>
          <w:bCs/>
          <w:sz w:val="28"/>
        </w:rPr>
        <w:t xml:space="preserve">Форума </w:t>
      </w:r>
    </w:p>
    <w:p w:rsidR="004020B8" w:rsidRPr="0039078D" w:rsidRDefault="004020B8" w:rsidP="004020B8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</w:rPr>
      </w:pPr>
      <w:r w:rsidRPr="00952C07">
        <w:rPr>
          <w:rFonts w:ascii="Times New Roman" w:hAnsi="Times New Roman"/>
          <w:b/>
          <w:bCs/>
          <w:sz w:val="28"/>
        </w:rPr>
        <w:t xml:space="preserve">Тема: </w:t>
      </w:r>
      <w:r w:rsidR="0039078D" w:rsidRPr="00E60A35">
        <w:rPr>
          <w:rFonts w:ascii="Times New Roman" w:hAnsi="Times New Roman"/>
          <w:b/>
          <w:bCs/>
          <w:sz w:val="28"/>
        </w:rPr>
        <w:t xml:space="preserve">«Рынок товаров и услуг в новой реальности. </w:t>
      </w:r>
      <w:r w:rsidR="002A7FC1">
        <w:rPr>
          <w:rFonts w:ascii="Times New Roman" w:hAnsi="Times New Roman"/>
          <w:b/>
          <w:bCs/>
          <w:sz w:val="28"/>
        </w:rPr>
        <w:br/>
      </w:r>
      <w:r w:rsidR="0039078D" w:rsidRPr="00E60A35">
        <w:rPr>
          <w:rFonts w:ascii="Times New Roman" w:hAnsi="Times New Roman"/>
          <w:b/>
          <w:bCs/>
          <w:sz w:val="28"/>
        </w:rPr>
        <w:t xml:space="preserve">Мы никогда не будем прежними!» </w:t>
      </w:r>
    </w:p>
    <w:p w:rsidR="004020B8" w:rsidRPr="00460BE0" w:rsidRDefault="004020B8" w:rsidP="004020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u w:val="single"/>
        </w:rPr>
      </w:pPr>
      <w:r w:rsidRPr="00460BE0">
        <w:rPr>
          <w:rFonts w:ascii="Times New Roman" w:hAnsi="Times New Roman"/>
          <w:b/>
          <w:bCs/>
          <w:sz w:val="28"/>
          <w:u w:val="single"/>
        </w:rPr>
        <w:t xml:space="preserve">в </w:t>
      </w:r>
      <w:proofErr w:type="gramStart"/>
      <w:r w:rsidRPr="00460BE0">
        <w:rPr>
          <w:rFonts w:ascii="Times New Roman" w:hAnsi="Times New Roman"/>
          <w:b/>
          <w:bCs/>
          <w:sz w:val="28"/>
          <w:u w:val="single"/>
        </w:rPr>
        <w:t>формате</w:t>
      </w:r>
      <w:proofErr w:type="gramEnd"/>
      <w:r w:rsidRPr="00460BE0">
        <w:rPr>
          <w:rFonts w:ascii="Times New Roman" w:hAnsi="Times New Roman"/>
          <w:b/>
          <w:bCs/>
          <w:sz w:val="28"/>
          <w:u w:val="single"/>
        </w:rPr>
        <w:t xml:space="preserve"> </w:t>
      </w:r>
      <w:proofErr w:type="spellStart"/>
      <w:r w:rsidRPr="00460BE0">
        <w:rPr>
          <w:rFonts w:ascii="Times New Roman" w:hAnsi="Times New Roman"/>
          <w:b/>
          <w:bCs/>
          <w:sz w:val="28"/>
          <w:u w:val="single"/>
        </w:rPr>
        <w:t>онлайн</w:t>
      </w:r>
      <w:proofErr w:type="spellEnd"/>
      <w:r>
        <w:rPr>
          <w:rFonts w:ascii="Times New Roman" w:hAnsi="Times New Roman"/>
          <w:b/>
          <w:bCs/>
          <w:sz w:val="28"/>
          <w:u w:val="single"/>
        </w:rPr>
        <w:t xml:space="preserve"> трансляции</w:t>
      </w:r>
    </w:p>
    <w:p w:rsidR="004020B8" w:rsidRPr="00952C07" w:rsidRDefault="004020B8" w:rsidP="004020B8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4020B8" w:rsidRDefault="004020B8" w:rsidP="004020B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министерство агропромышленного комплекса </w:t>
      </w:r>
    </w:p>
    <w:p w:rsidR="004020B8" w:rsidRDefault="004020B8" w:rsidP="004020B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и торговли Архангельской области, </w:t>
      </w:r>
    </w:p>
    <w:p w:rsidR="004020B8" w:rsidRDefault="004020B8" w:rsidP="004020B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</w:rPr>
      </w:pPr>
      <w:r w:rsidRPr="00DC57F8">
        <w:rPr>
          <w:rFonts w:ascii="Times New Roman" w:hAnsi="Times New Roman"/>
          <w:b/>
          <w:bCs/>
          <w:sz w:val="28"/>
        </w:rPr>
        <w:t xml:space="preserve">автономная некоммерческая организация Архангельской области </w:t>
      </w:r>
      <w:r w:rsidRPr="00DC57F8">
        <w:rPr>
          <w:rFonts w:ascii="Times New Roman" w:hAnsi="Times New Roman"/>
          <w:b/>
          <w:bCs/>
          <w:sz w:val="28"/>
        </w:rPr>
        <w:br/>
        <w:t>«Агентство регионального развития»</w:t>
      </w:r>
    </w:p>
    <w:p w:rsidR="004020B8" w:rsidRPr="00952C07" w:rsidRDefault="004020B8" w:rsidP="004020B8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8"/>
        </w:rPr>
      </w:pPr>
    </w:p>
    <w:p w:rsidR="004020B8" w:rsidRDefault="004020B8" w:rsidP="004020B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06B55">
        <w:rPr>
          <w:rFonts w:ascii="Times New Roman" w:hAnsi="Times New Roman"/>
          <w:b/>
          <w:sz w:val="28"/>
          <w:szCs w:val="28"/>
        </w:rPr>
        <w:t>Региональный торговый Фо</w:t>
      </w:r>
      <w:r w:rsidRPr="00C82312">
        <w:rPr>
          <w:rFonts w:ascii="Times New Roman" w:hAnsi="Times New Roman"/>
          <w:b/>
          <w:sz w:val="28"/>
          <w:szCs w:val="28"/>
        </w:rPr>
        <w:t>рум</w:t>
      </w:r>
      <w:r w:rsidRPr="00C82312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bCs/>
          <w:sz w:val="28"/>
          <w:szCs w:val="28"/>
        </w:rPr>
        <w:t xml:space="preserve">ежегодным, ключевым </w:t>
      </w:r>
      <w:r>
        <w:rPr>
          <w:rFonts w:ascii="Times New Roman" w:hAnsi="Times New Roman"/>
          <w:bCs/>
          <w:sz w:val="28"/>
          <w:szCs w:val="28"/>
        </w:rPr>
        <w:br/>
        <w:t>и масштабным отраслевым</w:t>
      </w:r>
      <w:r w:rsidRPr="007B1AEC">
        <w:rPr>
          <w:rFonts w:ascii="Times New Roman" w:hAnsi="Times New Roman"/>
          <w:bCs/>
          <w:sz w:val="28"/>
          <w:szCs w:val="28"/>
        </w:rPr>
        <w:t xml:space="preserve"> мероприятие</w:t>
      </w:r>
      <w:r>
        <w:rPr>
          <w:rFonts w:ascii="Times New Roman" w:hAnsi="Times New Roman"/>
          <w:bCs/>
          <w:sz w:val="28"/>
          <w:szCs w:val="28"/>
        </w:rPr>
        <w:t>м</w:t>
      </w:r>
      <w:r w:rsidRPr="007B1AEC">
        <w:rPr>
          <w:rFonts w:ascii="Times New Roman" w:hAnsi="Times New Roman"/>
          <w:bCs/>
          <w:sz w:val="28"/>
          <w:szCs w:val="28"/>
        </w:rPr>
        <w:t xml:space="preserve"> с участием </w:t>
      </w:r>
      <w:proofErr w:type="spellStart"/>
      <w:r w:rsidRPr="007B1AEC">
        <w:rPr>
          <w:rFonts w:ascii="Times New Roman" w:hAnsi="Times New Roman"/>
          <w:bCs/>
          <w:sz w:val="28"/>
          <w:szCs w:val="28"/>
        </w:rPr>
        <w:t>ритейла</w:t>
      </w:r>
      <w:proofErr w:type="spellEnd"/>
      <w:r w:rsidRPr="007B1AEC">
        <w:rPr>
          <w:rFonts w:ascii="Times New Roman" w:hAnsi="Times New Roman"/>
          <w:bCs/>
          <w:sz w:val="28"/>
          <w:szCs w:val="28"/>
        </w:rPr>
        <w:t>, поставщиков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B1AEC">
        <w:rPr>
          <w:rFonts w:ascii="Times New Roman" w:hAnsi="Times New Roman"/>
          <w:bCs/>
          <w:sz w:val="28"/>
          <w:szCs w:val="28"/>
        </w:rPr>
        <w:t xml:space="preserve">производителей продукции, органов власти, </w:t>
      </w:r>
      <w:r>
        <w:rPr>
          <w:rFonts w:ascii="Times New Roman" w:hAnsi="Times New Roman"/>
          <w:bCs/>
          <w:sz w:val="28"/>
          <w:szCs w:val="28"/>
        </w:rPr>
        <w:t xml:space="preserve">на котором предоставляется </w:t>
      </w:r>
      <w:r w:rsidRPr="007B1AEC">
        <w:rPr>
          <w:rFonts w:ascii="Times New Roman" w:hAnsi="Times New Roman"/>
          <w:bCs/>
          <w:sz w:val="28"/>
          <w:szCs w:val="28"/>
        </w:rPr>
        <w:t>возможность обменяться опытом и идеями, установить и расширить деловые контакты с коллег</w:t>
      </w:r>
      <w:r>
        <w:rPr>
          <w:rFonts w:ascii="Times New Roman" w:hAnsi="Times New Roman"/>
          <w:bCs/>
          <w:sz w:val="28"/>
          <w:szCs w:val="28"/>
        </w:rPr>
        <w:t>ами из разных субъектов Российской Федерации</w:t>
      </w:r>
      <w:r w:rsidRPr="007B1AE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020B8" w:rsidRDefault="004020B8" w:rsidP="00402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 Форума: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098E">
        <w:rPr>
          <w:rFonts w:ascii="Times New Roman" w:hAnsi="Times New Roman"/>
          <w:sz w:val="28"/>
          <w:szCs w:val="28"/>
        </w:rPr>
        <w:t>Обобщить имеющийся опыт работы предприятий потребительского рынка Архангельской области в сфере т</w:t>
      </w:r>
      <w:r>
        <w:rPr>
          <w:rFonts w:ascii="Times New Roman" w:hAnsi="Times New Roman"/>
          <w:sz w:val="28"/>
          <w:szCs w:val="28"/>
        </w:rPr>
        <w:t xml:space="preserve">орговли и общественного питания, </w:t>
      </w:r>
      <w:r w:rsidRPr="00E8098E">
        <w:rPr>
          <w:rFonts w:ascii="Times New Roman" w:hAnsi="Times New Roman"/>
          <w:sz w:val="28"/>
          <w:szCs w:val="28"/>
        </w:rPr>
        <w:t>определить стратегии развития в условиях</w:t>
      </w:r>
      <w:r w:rsidRPr="00E8098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вызовов и угроз</w:t>
      </w:r>
      <w:r w:rsidRPr="0018453B">
        <w:rPr>
          <w:rFonts w:ascii="Times New Roman" w:hAnsi="Times New Roman"/>
          <w:sz w:val="28"/>
          <w:szCs w:val="28"/>
        </w:rPr>
        <w:t>.</w:t>
      </w:r>
    </w:p>
    <w:p w:rsidR="004020B8" w:rsidRPr="0026035B" w:rsidRDefault="004020B8" w:rsidP="004020B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Целевая аудитория Форума: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827">
        <w:rPr>
          <w:rFonts w:ascii="Times New Roman" w:hAnsi="Times New Roman"/>
          <w:sz w:val="28"/>
          <w:szCs w:val="28"/>
        </w:rPr>
        <w:t xml:space="preserve">хозяйствующие </w:t>
      </w:r>
      <w:proofErr w:type="gramStart"/>
      <w:r w:rsidRPr="00846827">
        <w:rPr>
          <w:rFonts w:ascii="Times New Roman" w:hAnsi="Times New Roman"/>
          <w:sz w:val="28"/>
          <w:szCs w:val="28"/>
        </w:rPr>
        <w:t>субъекты</w:t>
      </w:r>
      <w:proofErr w:type="gramEnd"/>
      <w:r w:rsidRPr="00846827">
        <w:rPr>
          <w:rFonts w:ascii="Times New Roman" w:hAnsi="Times New Roman"/>
          <w:sz w:val="28"/>
          <w:szCs w:val="28"/>
        </w:rPr>
        <w:t xml:space="preserve"> осуществляющие свою деятельность в сфере потребительского рынка, представители учебных организаций, общественных организаций, профильных министерств и ведомств, депутатского корпуса, а также приглашенные эксперты из субъектов Российской Федерации.</w:t>
      </w:r>
    </w:p>
    <w:p w:rsidR="004020B8" w:rsidRDefault="004020B8" w:rsidP="00402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Модератор Форума</w:t>
      </w:r>
    </w:p>
    <w:p w:rsidR="004020B8" w:rsidRPr="00C33FE1" w:rsidRDefault="004020B8" w:rsidP="004020B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Мч</w:t>
      </w:r>
      <w:r w:rsidR="00FA09B6">
        <w:rPr>
          <w:rFonts w:ascii="Times New Roman" w:eastAsia="Times New Roman" w:hAnsi="Times New Roman"/>
          <w:sz w:val="28"/>
          <w:szCs w:val="28"/>
          <w:lang w:eastAsia="ru-RU"/>
        </w:rPr>
        <w:t>едлидзе</w:t>
      </w:r>
      <w:proofErr w:type="spellEnd"/>
      <w:r w:rsidR="00FA09B6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Ивановна, директор по маркетинг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                                     ООО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«Норд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Коммерц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эксперт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noBreakHyphen/>
        <w:t xml:space="preserve"> практик, консультант по маркетингу</w:t>
      </w:r>
      <w:r w:rsidR="00FA09B6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товарной, ценовой, сбытовой, коммуникационной политике.</w:t>
      </w:r>
    </w:p>
    <w:p w:rsidR="004020B8" w:rsidRDefault="004020B8" w:rsidP="004020B8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4020B8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25 ноября 2021</w:t>
      </w:r>
      <w:r w:rsidRPr="00A7787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. </w:t>
      </w:r>
    </w:p>
    <w:p w:rsidR="004020B8" w:rsidRPr="004020B8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020B8">
        <w:rPr>
          <w:rFonts w:ascii="Times New Roman" w:eastAsia="Times New Roman" w:hAnsi="Times New Roman"/>
          <w:iCs/>
          <w:sz w:val="28"/>
          <w:szCs w:val="28"/>
          <w:lang w:eastAsia="ru-RU"/>
        </w:rPr>
        <w:t>(четверг</w:t>
      </w:r>
      <w:r w:rsidR="0039078D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FA09B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092CF5">
        <w:rPr>
          <w:rFonts w:ascii="Times New Roman" w:eastAsia="Times New Roman" w:hAnsi="Times New Roman"/>
          <w:iCs/>
          <w:sz w:val="28"/>
          <w:szCs w:val="28"/>
          <w:lang w:eastAsia="ru-RU"/>
        </w:rPr>
        <w:t>08:4</w:t>
      </w:r>
      <w:r w:rsidRPr="004020B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0 - 17:00) </w:t>
      </w:r>
    </w:p>
    <w:p w:rsidR="004020B8" w:rsidRPr="00FD1B1B" w:rsidRDefault="004020B8" w:rsidP="004020B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10296E">
        <w:rPr>
          <w:rFonts w:ascii="Times New Roman" w:eastAsia="Times New Roman" w:hAnsi="Times New Roman"/>
          <w:b/>
          <w:sz w:val="28"/>
          <w:szCs w:val="28"/>
          <w:lang w:eastAsia="ru-RU"/>
        </w:rPr>
        <w:t>Место проведения:</w:t>
      </w:r>
      <w:r w:rsidRPr="00C33F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D1B1B">
        <w:rPr>
          <w:rFonts w:ascii="Times New Roman" w:eastAsia="Times New Roman" w:hAnsi="Times New Roman"/>
          <w:iCs/>
          <w:sz w:val="28"/>
          <w:szCs w:val="28"/>
          <w:lang w:eastAsia="ru-RU"/>
        </w:rPr>
        <w:t>г. Архангельск, ул. Набережная Северной Двины,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D1B1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д. 71</w:t>
      </w:r>
      <w:r w:rsidRPr="00FD1B1B">
        <w:t xml:space="preserve"> </w:t>
      </w:r>
      <w:r w:rsidRPr="00FD1B1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Автономная некоммерческая организация Архангельской области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</w:r>
      <w:r w:rsidRPr="00FD1B1B">
        <w:rPr>
          <w:rFonts w:ascii="Times New Roman" w:eastAsia="Times New Roman" w:hAnsi="Times New Roman"/>
          <w:iCs/>
          <w:sz w:val="28"/>
          <w:szCs w:val="28"/>
          <w:lang w:eastAsia="ru-RU"/>
        </w:rPr>
        <w:t>«Агентство регионального развития»</w:t>
      </w:r>
    </w:p>
    <w:p w:rsidR="004020B8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6400C7" w:rsidRPr="00C62E2B" w:rsidRDefault="006400C7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57"/>
        <w:gridCol w:w="7699"/>
      </w:tblGrid>
      <w:tr w:rsidR="004020B8" w:rsidRPr="00C33FE1" w:rsidTr="001E0861">
        <w:trPr>
          <w:jc w:val="center"/>
        </w:trPr>
        <w:tc>
          <w:tcPr>
            <w:tcW w:w="1757" w:type="dxa"/>
            <w:shd w:val="clear" w:color="auto" w:fill="auto"/>
          </w:tcPr>
          <w:p w:rsidR="004020B8" w:rsidRPr="00AE29D9" w:rsidRDefault="007D6BF8" w:rsidP="00C319E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08</w:t>
            </w:r>
            <w:r w:rsidR="00092CF5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:4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0 – 9:1</w:t>
            </w:r>
            <w:r w:rsidR="004020B8" w:rsidRPr="00C33FE1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99" w:type="dxa"/>
            <w:shd w:val="clear" w:color="auto" w:fill="auto"/>
          </w:tcPr>
          <w:p w:rsidR="004020B8" w:rsidRDefault="006400C7" w:rsidP="001E0861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 xml:space="preserve">Регистрация </w:t>
            </w:r>
          </w:p>
          <w:p w:rsidR="004020B8" w:rsidRPr="006374C9" w:rsidRDefault="004020B8" w:rsidP="001E0861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4020B8" w:rsidRPr="00C33FE1" w:rsidTr="001E0861">
        <w:trPr>
          <w:jc w:val="center"/>
        </w:trPr>
        <w:tc>
          <w:tcPr>
            <w:tcW w:w="1757" w:type="dxa"/>
            <w:shd w:val="clear" w:color="auto" w:fill="auto"/>
          </w:tcPr>
          <w:p w:rsidR="004020B8" w:rsidRDefault="007D6BF8" w:rsidP="001E08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9:1</w:t>
            </w:r>
            <w:r w:rsidR="00402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0 -11:0</w:t>
            </w:r>
            <w:r w:rsidR="004020B8" w:rsidRPr="0047305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4020B8" w:rsidRPr="0047305C" w:rsidRDefault="004020B8" w:rsidP="001E086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99" w:type="dxa"/>
            <w:shd w:val="clear" w:color="auto" w:fill="auto"/>
          </w:tcPr>
          <w:p w:rsidR="004020B8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37B4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Стратегическая сессия </w:t>
            </w:r>
          </w:p>
          <w:p w:rsidR="00C319EA" w:rsidRDefault="004020B8" w:rsidP="001E086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</w:t>
            </w:r>
            <w:r w:rsidRPr="00E60A3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6400C7" w:rsidRPr="00E60A35">
              <w:rPr>
                <w:rFonts w:ascii="Times New Roman" w:hAnsi="Times New Roman"/>
                <w:b/>
                <w:bCs/>
                <w:sz w:val="28"/>
              </w:rPr>
              <w:t xml:space="preserve">«Рынок товаров и услуг в новой реальности. Мы никогда не будем прежними!» </w:t>
            </w:r>
          </w:p>
          <w:p w:rsidR="006400C7" w:rsidRDefault="006400C7" w:rsidP="0064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0C7">
              <w:rPr>
                <w:rFonts w:ascii="Times New Roman" w:hAnsi="Times New Roman"/>
                <w:sz w:val="28"/>
                <w:szCs w:val="28"/>
              </w:rPr>
              <w:t xml:space="preserve">Пандемия </w:t>
            </w:r>
            <w:proofErr w:type="spellStart"/>
            <w:r w:rsidRPr="006400C7">
              <w:rPr>
                <w:rFonts w:ascii="Times New Roman" w:hAnsi="Times New Roman"/>
                <w:sz w:val="28"/>
                <w:szCs w:val="28"/>
              </w:rPr>
              <w:t>коронавируса</w:t>
            </w:r>
            <w:proofErr w:type="spellEnd"/>
            <w:r w:rsidRPr="006400C7">
              <w:rPr>
                <w:rFonts w:ascii="Times New Roman" w:hAnsi="Times New Roman"/>
                <w:sz w:val="28"/>
                <w:szCs w:val="28"/>
              </w:rPr>
              <w:t xml:space="preserve"> положила старт глобальным изменениям в мировой экономике, производственных процессах, маркетинге и продажах, стала стимулом перестройки организации бизнеса в сторону </w:t>
            </w:r>
            <w:proofErr w:type="spellStart"/>
            <w:r w:rsidRPr="006400C7">
              <w:rPr>
                <w:rFonts w:ascii="Times New Roman" w:hAnsi="Times New Roman"/>
                <w:sz w:val="28"/>
                <w:szCs w:val="28"/>
              </w:rPr>
              <w:t>цифровизации</w:t>
            </w:r>
            <w:proofErr w:type="spellEnd"/>
            <w:r w:rsidRPr="006400C7">
              <w:rPr>
                <w:rFonts w:ascii="Times New Roman" w:hAnsi="Times New Roman"/>
                <w:sz w:val="28"/>
                <w:szCs w:val="28"/>
              </w:rPr>
              <w:t>. Кризис подтолкнул к поиску путей сокращения издержек и развитию новых направлений бизнеса.</w:t>
            </w:r>
          </w:p>
          <w:p w:rsidR="004E7B8F" w:rsidRPr="004E7B8F" w:rsidRDefault="004E7B8F" w:rsidP="006400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E7B8F" w:rsidRPr="00AC398F" w:rsidRDefault="004E7B8F" w:rsidP="0064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98F">
              <w:rPr>
                <w:rFonts w:ascii="Times New Roman" w:hAnsi="Times New Roman"/>
                <w:sz w:val="28"/>
                <w:szCs w:val="28"/>
              </w:rPr>
              <w:t xml:space="preserve">Введение в 2020 году карантинных мер и перевод многих бизнес-процессов на удаленный режим потребовали существенных изменений в подходах к управлению - произошли значительные изменения в таких бизнес-процессах, как управление персоналом, маркетинг, планирование и </w:t>
            </w:r>
            <w:proofErr w:type="spellStart"/>
            <w:r w:rsidRPr="00AC398F">
              <w:rPr>
                <w:rFonts w:ascii="Times New Roman" w:hAnsi="Times New Roman"/>
                <w:sz w:val="28"/>
                <w:szCs w:val="28"/>
              </w:rPr>
              <w:t>онлайн-продажи</w:t>
            </w:r>
            <w:proofErr w:type="spellEnd"/>
            <w:r w:rsidRPr="00AC398F">
              <w:rPr>
                <w:rFonts w:ascii="Times New Roman" w:hAnsi="Times New Roman"/>
                <w:sz w:val="28"/>
                <w:szCs w:val="28"/>
              </w:rPr>
              <w:t xml:space="preserve">. Как современный бизнес пережил процесс трансформации в </w:t>
            </w:r>
            <w:proofErr w:type="spellStart"/>
            <w:r w:rsidRPr="00AC398F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AC398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AC398F">
              <w:rPr>
                <w:rFonts w:ascii="Times New Roman" w:hAnsi="Times New Roman"/>
                <w:sz w:val="28"/>
                <w:szCs w:val="28"/>
              </w:rPr>
              <w:t>топовые</w:t>
            </w:r>
            <w:proofErr w:type="spellEnd"/>
            <w:r w:rsidRPr="00AC398F">
              <w:rPr>
                <w:rFonts w:ascii="Times New Roman" w:hAnsi="Times New Roman"/>
                <w:sz w:val="28"/>
                <w:szCs w:val="28"/>
              </w:rPr>
              <w:t xml:space="preserve"> эксперты поделятся лучшими инструментами для развития бизнеса в новое время.</w:t>
            </w:r>
          </w:p>
          <w:p w:rsidR="006400C7" w:rsidRPr="006400C7" w:rsidRDefault="006400C7" w:rsidP="00640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0C7">
              <w:rPr>
                <w:rFonts w:ascii="Times New Roman" w:hAnsi="Times New Roman"/>
                <w:sz w:val="28"/>
                <w:szCs w:val="28"/>
              </w:rPr>
              <w:br/>
            </w:r>
            <w:r w:rsidRPr="00460BE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для обсуждения</w:t>
            </w:r>
            <w:r w:rsidRPr="00640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(к</w:t>
            </w:r>
            <w:r w:rsidRPr="006400C7">
              <w:rPr>
                <w:rFonts w:ascii="Times New Roman" w:hAnsi="Times New Roman"/>
                <w:sz w:val="28"/>
                <w:szCs w:val="28"/>
              </w:rPr>
              <w:t>лючевые темы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тезисно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00C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 xml:space="preserve">Структура Потребительского рынка региона после пандемии </w:t>
            </w:r>
            <w:proofErr w:type="gramStart"/>
            <w:r w:rsidRPr="00E60A3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 каковы драйверы развития торговли сегодня?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 xml:space="preserve">Готовность власти поддержать малый бизнес региона? Какие меры поддержки уже </w:t>
            </w:r>
            <w:proofErr w:type="gramStart"/>
            <w:r w:rsidRPr="00E60A35">
              <w:rPr>
                <w:rFonts w:ascii="Times New Roman" w:hAnsi="Times New Roman"/>
                <w:sz w:val="28"/>
                <w:szCs w:val="28"/>
              </w:rPr>
              <w:t>предоставляются и ещё планируются</w:t>
            </w:r>
            <w:proofErr w:type="gramEnd"/>
            <w:r w:rsidRPr="00E60A3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0A35">
              <w:rPr>
                <w:rFonts w:ascii="Times New Roman" w:hAnsi="Times New Roman"/>
                <w:sz w:val="28"/>
                <w:szCs w:val="28"/>
              </w:rPr>
              <w:t>Ритейл</w:t>
            </w:r>
            <w:proofErr w:type="spell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 – отрасль с высокой степенью конкуренции. Какие стратегии сегодня наиболее актуальны в </w:t>
            </w:r>
            <w:proofErr w:type="spellStart"/>
            <w:r w:rsidRPr="00E60A35">
              <w:rPr>
                <w:rFonts w:ascii="Times New Roman" w:hAnsi="Times New Roman"/>
                <w:sz w:val="28"/>
                <w:szCs w:val="28"/>
              </w:rPr>
              <w:t>ритейле</w:t>
            </w:r>
            <w:proofErr w:type="spell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 региона, учитывая изменения, которые произошли в поведении покупателей?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 xml:space="preserve">Какие маркетинговые технологии в </w:t>
            </w:r>
            <w:proofErr w:type="spellStart"/>
            <w:r w:rsidRPr="00E60A35">
              <w:rPr>
                <w:rFonts w:ascii="Times New Roman" w:hAnsi="Times New Roman"/>
                <w:sz w:val="28"/>
                <w:szCs w:val="28"/>
              </w:rPr>
              <w:t>ритейле</w:t>
            </w:r>
            <w:proofErr w:type="spell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 сегодня наиболее актуальны?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>Торговые центры региона сегодня – это новые концепции или продажа объекта?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 xml:space="preserve">Насколько можно и как противостоять федеральным сетям </w:t>
            </w:r>
            <w:proofErr w:type="gramStart"/>
            <w:r w:rsidRPr="00E60A35">
              <w:rPr>
                <w:rFonts w:ascii="Times New Roman" w:hAnsi="Times New Roman"/>
                <w:sz w:val="28"/>
                <w:szCs w:val="28"/>
              </w:rPr>
              <w:t>региональному</w:t>
            </w:r>
            <w:proofErr w:type="gram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60A35">
              <w:rPr>
                <w:rFonts w:ascii="Times New Roman" w:hAnsi="Times New Roman"/>
                <w:sz w:val="28"/>
                <w:szCs w:val="28"/>
              </w:rPr>
              <w:t>ритейлу</w:t>
            </w:r>
            <w:proofErr w:type="spellEnd"/>
            <w:r w:rsidRPr="00E60A3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>Если сравнить ситуацию с Западной Европой, то у нас малое количество производителей, способных работать по СТМ, которые позволяют успешно конкурировать. Наш регион их практически не производит. Это возможность развития и упущенная выгода?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 xml:space="preserve">Большое число продавцов переместилось на торговые площадки – </w:t>
            </w:r>
            <w:proofErr w:type="spellStart"/>
            <w:r w:rsidRPr="00E60A35">
              <w:rPr>
                <w:rFonts w:ascii="Times New Roman" w:hAnsi="Times New Roman"/>
                <w:sz w:val="28"/>
                <w:szCs w:val="28"/>
              </w:rPr>
              <w:t>маркетплейсы</w:t>
            </w:r>
            <w:proofErr w:type="spell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. Можно ли рассматривать смещение этого акцента продаж, как стратегию развития </w:t>
            </w:r>
            <w:proofErr w:type="spellStart"/>
            <w:r w:rsidRPr="00E60A35">
              <w:rPr>
                <w:rFonts w:ascii="Times New Roman" w:hAnsi="Times New Roman"/>
                <w:sz w:val="28"/>
                <w:szCs w:val="28"/>
              </w:rPr>
              <w:lastRenderedPageBreak/>
              <w:t>ритейла</w:t>
            </w:r>
            <w:proofErr w:type="spell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gramStart"/>
            <w:r w:rsidRPr="00E60A35">
              <w:rPr>
                <w:rFonts w:ascii="Times New Roman" w:hAnsi="Times New Roman"/>
                <w:sz w:val="28"/>
                <w:szCs w:val="28"/>
              </w:rPr>
              <w:t>регионе</w:t>
            </w:r>
            <w:proofErr w:type="gramEnd"/>
            <w:r w:rsidRPr="00E60A3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E60A35" w:rsidRPr="00E60A35" w:rsidRDefault="00E60A35" w:rsidP="00E60A35">
            <w:pPr>
              <w:spacing w:after="0" w:line="240" w:lineRule="auto"/>
              <w:ind w:firstLine="6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A35">
              <w:rPr>
                <w:rFonts w:ascii="Times New Roman" w:hAnsi="Times New Roman"/>
                <w:sz w:val="28"/>
                <w:szCs w:val="28"/>
              </w:rPr>
              <w:t>Как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технологии продаж позволяют </w:t>
            </w:r>
            <w:proofErr w:type="gramStart"/>
            <w:r w:rsidRPr="00E60A35">
              <w:rPr>
                <w:rFonts w:ascii="Times New Roman" w:hAnsi="Times New Roman"/>
                <w:sz w:val="28"/>
                <w:szCs w:val="28"/>
              </w:rPr>
              <w:t>удержать существующего и привлечь</w:t>
            </w:r>
            <w:proofErr w:type="gramEnd"/>
            <w:r w:rsidRPr="00E60A35">
              <w:rPr>
                <w:rFonts w:ascii="Times New Roman" w:hAnsi="Times New Roman"/>
                <w:sz w:val="28"/>
                <w:szCs w:val="28"/>
              </w:rPr>
              <w:t xml:space="preserve"> нового покупателя, поднять средний чек?</w:t>
            </w:r>
          </w:p>
          <w:p w:rsidR="004020B8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44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Модератор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t xml:space="preserve"> </w:t>
            </w:r>
            <w:proofErr w:type="spellStart"/>
            <w:r w:rsidRPr="000C6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Мчедлидзе</w:t>
            </w:r>
            <w:proofErr w:type="spellEnd"/>
            <w:r w:rsidRPr="000C6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Наталия Ивановна, директор по маркетинг</w:t>
            </w:r>
            <w:proofErr w:type="gramStart"/>
            <w:r w:rsidRPr="000C6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ООО</w:t>
            </w:r>
            <w:proofErr w:type="gramEnd"/>
            <w:r w:rsidRPr="000C6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«Норд </w:t>
            </w:r>
            <w:proofErr w:type="spellStart"/>
            <w:r w:rsidRPr="000C6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Коммерц</w:t>
            </w:r>
            <w:proofErr w:type="spellEnd"/>
            <w:r w:rsidRPr="000C64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эксперт практик, консультант по маркетингу: товарной, ценовой, сбытовой, коммуникационной политике</w:t>
            </w:r>
          </w:p>
          <w:p w:rsidR="00F712BE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48D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Эксперты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 w:rsidR="00F712BE">
              <w:t xml:space="preserve"> </w:t>
            </w:r>
            <w:r w:rsidR="00F71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Бажанова Ирина Борисовна</w:t>
            </w:r>
            <w:r w:rsidR="00F712BE" w:rsidRPr="00F71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71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министр агропромышленного комплекса и торговли Архангельской области (г. Архангельск);</w:t>
            </w:r>
          </w:p>
          <w:p w:rsidR="00F712BE" w:rsidRDefault="00F712BE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Заборский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 Николаевич</w:t>
            </w:r>
            <w:r w:rsidRPr="00F71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генеральный директор автономной некоммерческой организации Архангельской области «Агентство регионального развития»</w:t>
            </w:r>
            <w:r w:rsidR="00092CF5">
              <w:t xml:space="preserve"> </w:t>
            </w:r>
            <w:r w:rsidR="00092CF5">
              <w:br/>
            </w:r>
            <w:r w:rsidR="00092CF5" w:rsidRPr="00092C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(г. Архангельск);</w:t>
            </w:r>
          </w:p>
          <w:p w:rsidR="00F712BE" w:rsidRDefault="005D25B3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Стариков Сергей Николаевич, </w:t>
            </w:r>
            <w:r w:rsidR="00F712BE" w:rsidRPr="00F712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владелец бренда «Двинские традиции» (г. Архангельск);</w:t>
            </w:r>
          </w:p>
          <w:p w:rsidR="00307FC0" w:rsidRDefault="00307FC0" w:rsidP="00204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07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Роговская Валерия</w:t>
            </w:r>
            <w:r w:rsid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07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практикующий </w:t>
            </w:r>
            <w:proofErr w:type="spellStart"/>
            <w:r w:rsidRPr="00307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маркетолог</w:t>
            </w:r>
            <w:proofErr w:type="spellEnd"/>
            <w:r w:rsidRPr="00307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07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(г. Архангельск);</w:t>
            </w:r>
          </w:p>
          <w:p w:rsidR="005D25B3" w:rsidRDefault="005D25B3" w:rsidP="00204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Сыровенко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Любовь Леонидовна,</w:t>
            </w:r>
            <w:r>
              <w:t xml:space="preserve"> </w:t>
            </w:r>
            <w:r w:rsidRP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генерального директора по проектной деятельност</w:t>
            </w:r>
            <w:proofErr w:type="gramStart"/>
            <w:r w:rsidRP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ООО</w:t>
            </w:r>
            <w:proofErr w:type="gramEnd"/>
            <w:r w:rsidRP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«Управляющая компания «</w:t>
            </w:r>
            <w:proofErr w:type="spellStart"/>
            <w:r w:rsidRP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Агрохолдинг</w:t>
            </w:r>
            <w:proofErr w:type="spellEnd"/>
            <w:r w:rsidRP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Белозорие</w:t>
            </w:r>
            <w:proofErr w:type="spellEnd"/>
            <w:r w:rsidRPr="005D25B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(г. Архангельск);</w:t>
            </w:r>
          </w:p>
          <w:p w:rsidR="002A7FC1" w:rsidRPr="00307FC0" w:rsidRDefault="002A7FC1" w:rsidP="00204D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Бохан </w:t>
            </w:r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Викторович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совладелец сети гипермаркетов строительно-отделочных материалов «МЕГА», ТРЦ «</w:t>
            </w:r>
            <w:proofErr w:type="spellStart"/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Соломбала</w:t>
            </w:r>
            <w:proofErr w:type="spellEnd"/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молл</w:t>
            </w:r>
            <w:proofErr w:type="spellEnd"/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 и детского крытого парка развлечений «</w:t>
            </w:r>
            <w:proofErr w:type="spellStart"/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Леоград</w:t>
            </w:r>
            <w:proofErr w:type="spellEnd"/>
            <w:r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07FC0" w:rsidRPr="00EF7C04" w:rsidRDefault="00307FC0" w:rsidP="007D6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70BA2" w:rsidRDefault="00D70BA2" w:rsidP="003B089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0B8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29D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Мероприятия Форума</w:t>
      </w:r>
    </w:p>
    <w:p w:rsidR="004020B8" w:rsidRPr="0068329D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(семинары, круглые столы, инструктивные занятия)</w:t>
      </w:r>
    </w:p>
    <w:p w:rsidR="004020B8" w:rsidRPr="00A7787D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13:00 - 17:00 </w:t>
      </w:r>
    </w:p>
    <w:p w:rsidR="004020B8" w:rsidRDefault="004020B8" w:rsidP="004020B8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AC5">
        <w:rPr>
          <w:rFonts w:ascii="Times New Roman" w:hAnsi="Times New Roman"/>
          <w:b/>
          <w:sz w:val="28"/>
          <w:szCs w:val="28"/>
        </w:rPr>
        <w:t>2</w:t>
      </w:r>
      <w:r w:rsidR="007C6B7C">
        <w:rPr>
          <w:rFonts w:ascii="Times New Roman" w:hAnsi="Times New Roman"/>
          <w:b/>
          <w:sz w:val="28"/>
          <w:szCs w:val="28"/>
        </w:rPr>
        <w:t>5</w:t>
      </w:r>
      <w:r w:rsidRPr="00623AC5">
        <w:rPr>
          <w:rFonts w:ascii="Times New Roman" w:hAnsi="Times New Roman"/>
          <w:b/>
          <w:sz w:val="28"/>
          <w:szCs w:val="28"/>
        </w:rPr>
        <w:t xml:space="preserve"> ноября 2020 г</w:t>
      </w:r>
      <w:r w:rsidR="007C6B7C">
        <w:rPr>
          <w:rFonts w:ascii="Times New Roman" w:hAnsi="Times New Roman"/>
          <w:b/>
          <w:sz w:val="28"/>
          <w:szCs w:val="28"/>
        </w:rPr>
        <w:t>.</w:t>
      </w:r>
      <w:r w:rsidRPr="00623AC5">
        <w:rPr>
          <w:rFonts w:ascii="Times New Roman" w:hAnsi="Times New Roman"/>
          <w:b/>
          <w:sz w:val="28"/>
          <w:szCs w:val="28"/>
        </w:rPr>
        <w:t>, четверг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57"/>
        <w:gridCol w:w="7480"/>
      </w:tblGrid>
      <w:tr w:rsidR="004020B8" w:rsidRPr="00C33FE1" w:rsidTr="007531A7">
        <w:tc>
          <w:tcPr>
            <w:tcW w:w="1757" w:type="dxa"/>
            <w:shd w:val="clear" w:color="auto" w:fill="auto"/>
          </w:tcPr>
          <w:p w:rsidR="004020B8" w:rsidRDefault="004020B8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226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1:0</w:t>
            </w:r>
            <w:r w:rsidR="00092C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0–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12:0</w:t>
            </w:r>
            <w:r w:rsidRPr="006226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4020B8" w:rsidRPr="00447F74" w:rsidRDefault="004020B8" w:rsidP="001E0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shd w:val="clear" w:color="auto" w:fill="FFFFFF" w:themeFill="background1"/>
          </w:tcPr>
          <w:p w:rsidR="007531A7" w:rsidRPr="007531A7" w:rsidRDefault="004020B8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1A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Семинар</w:t>
            </w:r>
            <w:r w:rsidR="007531A7"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«</w:t>
            </w:r>
            <w:proofErr w:type="spellStart"/>
            <w:r w:rsidR="007531A7"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Онлайн-продажи</w:t>
            </w:r>
            <w:proofErr w:type="spellEnd"/>
            <w:r w:rsidR="007531A7"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практические советы </w:t>
            </w:r>
          </w:p>
          <w:p w:rsidR="007531A7" w:rsidRPr="007531A7" w:rsidRDefault="007531A7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созданию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интернет-магазина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7531A7" w:rsidRDefault="007531A7" w:rsidP="007531A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Спикер: </w:t>
            </w:r>
            <w:proofErr w:type="spellStart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Залунин</w:t>
            </w:r>
            <w:proofErr w:type="spellEnd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Владимир, </w:t>
            </w:r>
            <w:proofErr w:type="spellStart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проджект-менеджер</w:t>
            </w:r>
            <w:proofErr w:type="spellEnd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сфере </w:t>
            </w:r>
            <w:r w:rsid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e-commerce</w:t>
            </w:r>
            <w:proofErr w:type="spellEnd"/>
          </w:p>
          <w:p w:rsidR="007531A7" w:rsidRDefault="007531A7" w:rsidP="00E60A35">
            <w:pPr>
              <w:tabs>
                <w:tab w:val="left" w:pos="317"/>
              </w:tabs>
              <w:spacing w:after="0" w:line="240" w:lineRule="auto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Стратегия: почему интернет-м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агазин может быть вам НЕ нужен?</w:t>
            </w:r>
          </w:p>
          <w:p w:rsidR="007531A7" w:rsidRPr="007531A7" w:rsidRDefault="007531A7" w:rsidP="00E60A35">
            <w:pPr>
              <w:tabs>
                <w:tab w:val="left" w:pos="317"/>
              </w:tabs>
              <w:spacing w:after="0" w:line="240" w:lineRule="auto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Подготовка: что необходимо сделать с бизнесом до сайта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531A7" w:rsidRPr="007531A7" w:rsidRDefault="007531A7" w:rsidP="00E60A35">
            <w:pPr>
              <w:tabs>
                <w:tab w:val="left" w:pos="317"/>
              </w:tabs>
              <w:spacing w:after="0" w:line="240" w:lineRule="auto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Техническая часть: проектирование, дизайн, </w:t>
            </w:r>
            <w:proofErr w:type="spellStart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фронтенд</w:t>
            </w:r>
            <w:proofErr w:type="spellEnd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программинг</w:t>
            </w:r>
            <w:proofErr w:type="spellEnd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интеграции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7C6B7C" w:rsidRDefault="007531A7" w:rsidP="00E60A35">
            <w:pPr>
              <w:tabs>
                <w:tab w:val="left" w:pos="317"/>
              </w:tabs>
              <w:spacing w:after="0" w:line="240" w:lineRule="auto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Сайт </w:t>
            </w:r>
            <w:proofErr w:type="gramStart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есть продаж нет</w:t>
            </w:r>
            <w:proofErr w:type="gramEnd"/>
            <w:r w:rsidRP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от чего зависит конверсия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92CF5" w:rsidRPr="00C33FE1" w:rsidRDefault="00092CF5" w:rsidP="00E60A35">
            <w:pPr>
              <w:tabs>
                <w:tab w:val="left" w:pos="317"/>
              </w:tabs>
              <w:spacing w:after="0" w:line="240" w:lineRule="auto"/>
              <w:ind w:firstLine="71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D6BF8" w:rsidRPr="00C33FE1" w:rsidTr="007531A7">
        <w:tc>
          <w:tcPr>
            <w:tcW w:w="1757" w:type="dxa"/>
            <w:shd w:val="clear" w:color="auto" w:fill="auto"/>
          </w:tcPr>
          <w:p w:rsidR="007D6BF8" w:rsidRPr="006226A2" w:rsidRDefault="00092CF5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11:00–</w:t>
            </w:r>
            <w:r w:rsidR="007D6BF8" w:rsidRPr="007D6B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7480" w:type="dxa"/>
            <w:shd w:val="clear" w:color="auto" w:fill="FFFFFF" w:themeFill="background1"/>
          </w:tcPr>
          <w:p w:rsidR="007D6BF8" w:rsidRDefault="007D6BF8" w:rsidP="00092CF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4621">
              <w:rPr>
                <w:rFonts w:ascii="Times New Roman" w:hAnsi="Times New Roman"/>
                <w:b/>
                <w:sz w:val="28"/>
                <w:szCs w:val="28"/>
              </w:rPr>
              <w:t xml:space="preserve">Семинар: </w:t>
            </w:r>
            <w:r w:rsidRPr="003B0896">
              <w:rPr>
                <w:rFonts w:ascii="Times New Roman" w:hAnsi="Times New Roman"/>
                <w:sz w:val="28"/>
                <w:szCs w:val="28"/>
              </w:rPr>
              <w:t xml:space="preserve">«Социальные сети, как </w:t>
            </w:r>
            <w:proofErr w:type="spellStart"/>
            <w:proofErr w:type="gramStart"/>
            <w:r w:rsidRPr="003B0896">
              <w:rPr>
                <w:rFonts w:ascii="Times New Roman" w:hAnsi="Times New Roman"/>
                <w:sz w:val="28"/>
                <w:szCs w:val="28"/>
              </w:rPr>
              <w:t>бизнес-инструменты</w:t>
            </w:r>
            <w:proofErr w:type="spellEnd"/>
            <w:proofErr w:type="gramEnd"/>
            <w:r w:rsidRPr="003B0896">
              <w:rPr>
                <w:rFonts w:ascii="Times New Roman" w:hAnsi="Times New Roman"/>
                <w:sz w:val="28"/>
                <w:szCs w:val="28"/>
              </w:rPr>
              <w:t xml:space="preserve"> привлечения покупателей»</w:t>
            </w:r>
          </w:p>
          <w:p w:rsidR="007D6BF8" w:rsidRDefault="007D6BF8" w:rsidP="007D6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74621">
              <w:rPr>
                <w:rFonts w:ascii="Times New Roman" w:hAnsi="Times New Roman"/>
                <w:b/>
                <w:sz w:val="28"/>
                <w:szCs w:val="28"/>
              </w:rPr>
              <w:t>Спикер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07462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Валерия Роговская (г. Архангельск)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практикующий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маркетолог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таргетолог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SMM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эксперт директор 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Школы современного маркетинга Валерии Роговской»</w:t>
            </w:r>
            <w:r w:rsidRPr="00600F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D6BF8" w:rsidRDefault="007D6BF8" w:rsidP="007D6B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F38">
              <w:rPr>
                <w:rFonts w:ascii="Times New Roman" w:hAnsi="Times New Roman"/>
                <w:b/>
                <w:sz w:val="28"/>
                <w:szCs w:val="28"/>
              </w:rPr>
              <w:t>Вопросы для обсуждения:</w:t>
            </w:r>
          </w:p>
          <w:p w:rsidR="007D6BF8" w:rsidRDefault="007D6BF8" w:rsidP="007D6BF8">
            <w:pPr>
              <w:spacing w:after="0" w:line="240" w:lineRule="auto"/>
              <w:ind w:firstLine="7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ачем бизнесу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TikTok</w:t>
            </w:r>
            <w:proofErr w:type="spellEnd"/>
            <w:r w:rsidRPr="000A3A6A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7D6BF8" w:rsidRDefault="007D6BF8" w:rsidP="007D6BF8">
            <w:pPr>
              <w:spacing w:after="0" w:line="240" w:lineRule="auto"/>
              <w:ind w:firstLine="7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«игры»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TikTok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BF8" w:rsidRDefault="007D6BF8" w:rsidP="007D6BF8">
            <w:pPr>
              <w:spacing w:after="0" w:line="240" w:lineRule="auto"/>
              <w:ind w:firstLine="7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тратегия и концепция работы в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TikTok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BF8" w:rsidRDefault="007D6BF8" w:rsidP="007D6BF8">
            <w:pPr>
              <w:spacing w:after="0" w:line="240" w:lineRule="auto"/>
              <w:ind w:firstLine="7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рганическая воронка продаж в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TikTok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BF8" w:rsidRDefault="007D6BF8" w:rsidP="007D6BF8">
            <w:pPr>
              <w:spacing w:after="0" w:line="240" w:lineRule="auto"/>
              <w:ind w:firstLine="7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ервисы для бизнеса для работы в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TikTok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BF8" w:rsidRDefault="007D6BF8" w:rsidP="007D6BF8">
            <w:pPr>
              <w:spacing w:after="0" w:line="240" w:lineRule="auto"/>
              <w:ind w:firstLine="7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таргетироваться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 на Целевую Аудиторию и работать с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нейросетью</w:t>
            </w:r>
            <w:proofErr w:type="spellEnd"/>
            <w:r w:rsidRPr="000A3A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TikTok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BF8" w:rsidRPr="000A3A6A" w:rsidRDefault="007D6BF8" w:rsidP="007D6BF8">
            <w:pPr>
              <w:spacing w:after="0" w:line="240" w:lineRule="auto"/>
              <w:ind w:firstLine="71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A3A6A">
              <w:rPr>
                <w:rFonts w:ascii="Times New Roman" w:hAnsi="Times New Roman"/>
                <w:sz w:val="28"/>
                <w:szCs w:val="28"/>
              </w:rPr>
              <w:t xml:space="preserve">сновные приемы вовлечения и удержания внимания Целевой Аудитории в </w:t>
            </w:r>
            <w:proofErr w:type="spellStart"/>
            <w:r w:rsidRPr="000A3A6A">
              <w:rPr>
                <w:rFonts w:ascii="Times New Roman" w:hAnsi="Times New Roman"/>
                <w:sz w:val="28"/>
                <w:szCs w:val="28"/>
              </w:rPr>
              <w:t>TikTok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6BF8" w:rsidRPr="007531A7" w:rsidRDefault="007D6BF8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7531A7" w:rsidRPr="00C33FE1" w:rsidTr="007531A7">
        <w:tc>
          <w:tcPr>
            <w:tcW w:w="1757" w:type="dxa"/>
            <w:shd w:val="clear" w:color="auto" w:fill="auto"/>
          </w:tcPr>
          <w:p w:rsidR="007531A7" w:rsidRPr="006226A2" w:rsidRDefault="00092CF5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12:00–</w:t>
            </w:r>
            <w:r w:rsidR="007D6BF8" w:rsidRPr="007D6B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7480" w:type="dxa"/>
            <w:shd w:val="clear" w:color="auto" w:fill="auto"/>
          </w:tcPr>
          <w:p w:rsidR="007531A7" w:rsidRPr="00C90C8B" w:rsidRDefault="007531A7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Мастер-класс</w:t>
            </w:r>
            <w:r w:rsidRPr="0007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460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Как нанять «правильных» людей в компанию» </w:t>
            </w:r>
          </w:p>
          <w:p w:rsidR="007531A7" w:rsidRDefault="007531A7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Спикеры: </w:t>
            </w:r>
          </w:p>
          <w:p w:rsidR="007531A7" w:rsidRPr="00C90C8B" w:rsidRDefault="007531A7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Елена </w:t>
            </w:r>
            <w:proofErr w:type="spellStart"/>
            <w:r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Лондарь</w:t>
            </w:r>
            <w:proofErr w:type="spellEnd"/>
            <w:r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HR-эксперт, консультант «Премии HR-бренд» и Рейтинга работодателей</w:t>
            </w:r>
          </w:p>
          <w:p w:rsidR="007531A7" w:rsidRPr="00C90C8B" w:rsidRDefault="007531A7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Свирида</w:t>
            </w:r>
            <w:proofErr w:type="spellEnd"/>
            <w:r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Юрьевна, директор</w:t>
            </w:r>
          </w:p>
          <w:p w:rsidR="007531A7" w:rsidRDefault="007531A7" w:rsidP="007531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ООО «Инновационный Кадровый Центр» (г. Архангельск)  </w:t>
            </w:r>
          </w:p>
          <w:p w:rsidR="007531A7" w:rsidRDefault="007531A7" w:rsidP="007531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0F38">
              <w:rPr>
                <w:rFonts w:ascii="Times New Roman" w:hAnsi="Times New Roman"/>
                <w:b/>
                <w:sz w:val="28"/>
                <w:szCs w:val="28"/>
              </w:rPr>
              <w:t>Вопросы для обсуждения:</w:t>
            </w:r>
          </w:p>
          <w:p w:rsidR="007531A7" w:rsidRPr="00C90C8B" w:rsidRDefault="00E60A35" w:rsidP="00E60A35">
            <w:pPr>
              <w:spacing w:after="0"/>
              <w:ind w:firstLine="7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="007531A7"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 искать сотрудников;</w:t>
            </w:r>
          </w:p>
          <w:p w:rsidR="007531A7" w:rsidRPr="00C90C8B" w:rsidRDefault="00E60A35" w:rsidP="00E60A35">
            <w:pPr>
              <w:spacing w:after="0"/>
              <w:ind w:firstLine="7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531A7"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 выбирать «правильных» для себя людей;</w:t>
            </w:r>
          </w:p>
          <w:p w:rsidR="007531A7" w:rsidRPr="00C90C8B" w:rsidRDefault="00E60A35" w:rsidP="00E60A35">
            <w:pPr>
              <w:spacing w:after="0"/>
              <w:ind w:firstLine="7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531A7"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 грамотно провести интервью и отобрать лучших для вас кандидатов;</w:t>
            </w:r>
          </w:p>
          <w:p w:rsidR="007531A7" w:rsidRPr="00C90C8B" w:rsidRDefault="00E60A35" w:rsidP="00E60A35">
            <w:pPr>
              <w:spacing w:after="0"/>
              <w:ind w:firstLine="7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7531A7"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 мотивирует сотрудников работать;</w:t>
            </w:r>
          </w:p>
          <w:p w:rsidR="007531A7" w:rsidRDefault="00E60A35" w:rsidP="00E60A35">
            <w:pPr>
              <w:spacing w:after="0"/>
              <w:ind w:firstLine="7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="007531A7" w:rsidRPr="00C90C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 HR-бренд компании влияет на эффективность найма персонала.</w:t>
            </w:r>
          </w:p>
          <w:p w:rsidR="00D215B4" w:rsidRPr="007531A7" w:rsidRDefault="00D215B4" w:rsidP="007531A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0B8" w:rsidRPr="00C33FE1" w:rsidTr="007531A7">
        <w:trPr>
          <w:trHeight w:val="70"/>
        </w:trPr>
        <w:tc>
          <w:tcPr>
            <w:tcW w:w="1757" w:type="dxa"/>
            <w:shd w:val="clear" w:color="auto" w:fill="auto"/>
          </w:tcPr>
          <w:p w:rsidR="004020B8" w:rsidRPr="0033139C" w:rsidRDefault="00092CF5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12:00–</w:t>
            </w:r>
            <w:r w:rsidR="00402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13:00</w:t>
            </w:r>
          </w:p>
          <w:p w:rsidR="004020B8" w:rsidRPr="0033139C" w:rsidRDefault="004020B8" w:rsidP="001E086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4020B8" w:rsidRPr="00D70BA2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Семинар: </w:t>
            </w:r>
            <w:r w:rsidRPr="00460B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D70BA2" w:rsidRPr="00D70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Региональные форматы магазинов – отстройка от конкурентов</w:t>
            </w:r>
            <w:r w:rsidR="00D70B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020B8" w:rsidRPr="00074621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Спикер: </w:t>
            </w:r>
            <w:proofErr w:type="spellStart"/>
            <w:r w:rsidRPr="0007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Мчедлидзе</w:t>
            </w:r>
            <w:proofErr w:type="spellEnd"/>
            <w:r w:rsidRPr="0007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Ивановна, директор по маркетинг</w:t>
            </w:r>
            <w:proofErr w:type="gramStart"/>
            <w:r w:rsidRPr="0007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ООО</w:t>
            </w:r>
            <w:proofErr w:type="gramEnd"/>
            <w:r w:rsidRPr="0007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«Норд </w:t>
            </w:r>
            <w:proofErr w:type="spellStart"/>
            <w:r w:rsidRPr="0007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Коммерц</w:t>
            </w:r>
            <w:proofErr w:type="spellEnd"/>
            <w:r w:rsidRPr="000746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(г. Архангельск) </w:t>
            </w:r>
          </w:p>
          <w:p w:rsidR="004020B8" w:rsidRPr="00C76F80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76F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для обсуждения:</w:t>
            </w:r>
          </w:p>
          <w:p w:rsidR="00E60A35" w:rsidRPr="00E60A35" w:rsidRDefault="00E60A35" w:rsidP="00E60A35">
            <w:pPr>
              <w:tabs>
                <w:tab w:val="left" w:pos="720"/>
              </w:tabs>
              <w:spacing w:after="0" w:line="240" w:lineRule="auto"/>
              <w:ind w:firstLine="716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60A3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Нужны ли региональному потребителю только эконом магазины?</w:t>
            </w:r>
          </w:p>
          <w:p w:rsidR="00E60A35" w:rsidRPr="00E60A35" w:rsidRDefault="00E60A35" w:rsidP="00E60A35">
            <w:pPr>
              <w:tabs>
                <w:tab w:val="left" w:pos="720"/>
              </w:tabs>
              <w:spacing w:after="0" w:line="240" w:lineRule="auto"/>
              <w:ind w:firstLine="716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60A3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Новые форматы </w:t>
            </w:r>
            <w:proofErr w:type="spellStart"/>
            <w:r w:rsidRPr="00E60A3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ритейла</w:t>
            </w:r>
            <w:proofErr w:type="spellEnd"/>
            <w:r w:rsidRPr="00E60A3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– это развитие или тупик?</w:t>
            </w:r>
          </w:p>
          <w:p w:rsidR="00E60A35" w:rsidRPr="00E60A35" w:rsidRDefault="00E60A35" w:rsidP="00E60A35">
            <w:pPr>
              <w:tabs>
                <w:tab w:val="left" w:pos="720"/>
              </w:tabs>
              <w:spacing w:after="0" w:line="240" w:lineRule="auto"/>
              <w:ind w:firstLine="716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E60A35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Каковы технологии работы новых форматов?</w:t>
            </w:r>
          </w:p>
          <w:p w:rsidR="004020B8" w:rsidRPr="00234A3B" w:rsidRDefault="004020B8" w:rsidP="00D70BA2">
            <w:pPr>
              <w:tabs>
                <w:tab w:val="left" w:pos="3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020B8" w:rsidRPr="00C33FE1" w:rsidTr="007531A7">
        <w:trPr>
          <w:trHeight w:val="849"/>
        </w:trPr>
        <w:tc>
          <w:tcPr>
            <w:tcW w:w="1757" w:type="dxa"/>
            <w:shd w:val="clear" w:color="auto" w:fill="auto"/>
          </w:tcPr>
          <w:p w:rsidR="004020B8" w:rsidRDefault="004020B8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F7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13:00-13:30</w:t>
            </w:r>
          </w:p>
        </w:tc>
        <w:tc>
          <w:tcPr>
            <w:tcW w:w="7480" w:type="dxa"/>
            <w:shd w:val="clear" w:color="auto" w:fill="auto"/>
          </w:tcPr>
          <w:p w:rsidR="004020B8" w:rsidRPr="00EF7C04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F7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Вебинар</w:t>
            </w:r>
            <w:proofErr w:type="spellEnd"/>
            <w:r w:rsidRPr="00EF7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EF7C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Меры поддержки бизнеса</w:t>
            </w:r>
            <w:r w:rsid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самозанятых</w:t>
            </w:r>
            <w:proofErr w:type="spellEnd"/>
            <w:r w:rsidR="0075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020B8" w:rsidRPr="00074621" w:rsidRDefault="004020B8" w:rsidP="007C6B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F7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Спикер: </w:t>
            </w:r>
            <w:proofErr w:type="spellStart"/>
            <w:r w:rsidRPr="00900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Заборский</w:t>
            </w:r>
            <w:proofErr w:type="spellEnd"/>
            <w:r w:rsidRPr="00900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Максим Николаевич, </w:t>
            </w:r>
            <w:r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  <w:r w:rsidRPr="00251190">
              <w:rPr>
                <w:rFonts w:ascii="Times New Roman" w:hAnsi="Times New Roman"/>
                <w:sz w:val="28"/>
                <w:szCs w:val="28"/>
              </w:rPr>
              <w:t xml:space="preserve"> автономной некоммерческой организации «Агентство регионального развития Архангельской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  <w:r w:rsidRPr="00251190">
              <w:rPr>
                <w:rFonts w:ascii="Times New Roman" w:hAnsi="Times New Roman"/>
                <w:sz w:val="28"/>
                <w:szCs w:val="28"/>
              </w:rPr>
              <w:t>»</w:t>
            </w:r>
            <w:r w:rsidRPr="009005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(г. Архангельск)</w:t>
            </w:r>
            <w:r w:rsidRPr="00EF7C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20B8" w:rsidRPr="00C33FE1" w:rsidTr="00AC398F">
        <w:trPr>
          <w:trHeight w:val="6270"/>
        </w:trPr>
        <w:tc>
          <w:tcPr>
            <w:tcW w:w="1757" w:type="dxa"/>
            <w:shd w:val="clear" w:color="auto" w:fill="auto"/>
          </w:tcPr>
          <w:p w:rsidR="004020B8" w:rsidRDefault="004020B8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13:30 –14:3</w:t>
            </w:r>
            <w:r w:rsidRPr="006226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4020B8" w:rsidRPr="000C64B2" w:rsidRDefault="004020B8" w:rsidP="001E086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697B31" w:rsidRPr="00697B31" w:rsidRDefault="004020B8" w:rsidP="00697B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C2D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Семинар: </w:t>
            </w:r>
            <w:r w:rsidR="00697B31" w:rsidRPr="00697B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«КРОСС-МАРКЕТИНГЭКСПЕРТНОСТЬ»</w:t>
            </w:r>
          </w:p>
          <w:p w:rsidR="00697B31" w:rsidRPr="000C1FBC" w:rsidRDefault="00697B31" w:rsidP="00697B31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lang w:eastAsia="ru-RU"/>
              </w:rPr>
            </w:pPr>
            <w:r w:rsidRPr="00697B3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Спикер: </w:t>
            </w:r>
            <w:r w:rsidRPr="00697B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Владислав </w:t>
            </w:r>
            <w:proofErr w:type="spellStart"/>
            <w:r w:rsidRPr="00697B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Бермуда</w:t>
            </w:r>
            <w:proofErr w:type="spellEnd"/>
            <w:r w:rsidRPr="00697B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создатель инновационных маркетинговых инструментов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Pr="00697B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Москва)</w:t>
            </w:r>
            <w:r w:rsid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697B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0C1FBC"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 книг по маркетингу </w:t>
            </w:r>
            <w:proofErr w:type="gramStart"/>
            <w:r w:rsidR="000C1FBC"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</w:t>
            </w:r>
            <w:proofErr w:type="gramEnd"/>
            <w:r w:rsidR="000C1FBC"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взрывными результатами продаж. </w:t>
            </w:r>
            <w:r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последние</w:t>
            </w:r>
            <w:proofErr w:type="gramEnd"/>
            <w:r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года провел более 200 мастер-классов, на которых побывали более 30 000 человек, в странах: Польша, Германия, Казахстан, Беларусь, Чехия, Индонезия (</w:t>
            </w:r>
            <w:proofErr w:type="spellStart"/>
            <w:r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Бали</w:t>
            </w:r>
            <w:proofErr w:type="spellEnd"/>
            <w:r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Италия, Узбекистан</w:t>
            </w:r>
            <w:r w:rsidR="000C1FBC" w:rsidRPr="00D215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63BD8" w:rsidRPr="00363BD8" w:rsidRDefault="004020B8" w:rsidP="00363BD8">
            <w:pPr>
              <w:spacing w:after="0" w:line="22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363BD8">
              <w:rPr>
                <w:rFonts w:ascii="Times New Roman" w:hAnsi="Times New Roman"/>
                <w:b/>
                <w:sz w:val="28"/>
                <w:szCs w:val="28"/>
              </w:rPr>
              <w:t>Вопросы для обсуждения:</w:t>
            </w:r>
            <w:r w:rsidR="00363BD8" w:rsidRPr="00363BD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363BD8" w:rsidRPr="00363BD8" w:rsidRDefault="00AC398F" w:rsidP="00AC398F">
            <w:pPr>
              <w:spacing w:after="0" w:line="22" w:lineRule="atLeas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63BD8" w:rsidRPr="00363BD8">
              <w:rPr>
                <w:rFonts w:ascii="Times New Roman" w:hAnsi="Times New Roman"/>
                <w:sz w:val="28"/>
                <w:szCs w:val="28"/>
              </w:rPr>
              <w:t>росс-маркетинг как инструмент развития бизнеса и привлечения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клиентов без затрат на рекламу.</w:t>
            </w:r>
          </w:p>
          <w:p w:rsidR="00363BD8" w:rsidRPr="00363BD8" w:rsidRDefault="00AC398F" w:rsidP="00AC398F">
            <w:pPr>
              <w:spacing w:after="0" w:line="22" w:lineRule="atLeas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363BD8" w:rsidRPr="00363BD8">
              <w:rPr>
                <w:rFonts w:ascii="Times New Roman" w:hAnsi="Times New Roman"/>
                <w:sz w:val="28"/>
                <w:szCs w:val="28"/>
              </w:rPr>
              <w:t>величение среднего чека и повторных покупок за счет создания добавочной ценности, а не скидок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3BD8" w:rsidRPr="00363BD8" w:rsidRDefault="00AC398F" w:rsidP="00AC398F">
            <w:pPr>
              <w:spacing w:after="0" w:line="22" w:lineRule="atLeas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63BD8" w:rsidRPr="00363BD8">
              <w:rPr>
                <w:rFonts w:ascii="Times New Roman" w:hAnsi="Times New Roman"/>
                <w:sz w:val="28"/>
                <w:szCs w:val="28"/>
              </w:rPr>
              <w:t>инимизация маркетингового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3BD8" w:rsidRPr="00363BD8" w:rsidRDefault="00AC398F" w:rsidP="00AC398F">
            <w:pPr>
              <w:spacing w:after="0" w:line="22" w:lineRule="atLeast"/>
              <w:ind w:firstLine="4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63BD8" w:rsidRPr="00363BD8">
              <w:rPr>
                <w:rFonts w:ascii="Times New Roman" w:hAnsi="Times New Roman"/>
                <w:sz w:val="28"/>
                <w:szCs w:val="28"/>
              </w:rPr>
              <w:t>ак создать мощную добавочную ценность к товару или услуге, для стимулирования спроса, увеличения продаж и запуску сарафанного эффекта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20B8" w:rsidRPr="00AC398F" w:rsidRDefault="00AC398F" w:rsidP="00AC398F">
            <w:pPr>
              <w:spacing w:after="0" w:line="22" w:lineRule="atLeast"/>
              <w:ind w:firstLine="43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63BD8" w:rsidRPr="00363BD8">
              <w:rPr>
                <w:rFonts w:ascii="Times New Roman" w:hAnsi="Times New Roman"/>
                <w:sz w:val="28"/>
                <w:szCs w:val="28"/>
              </w:rPr>
              <w:t>ак создать поток клиентов за счет перенаправления клиентов от компании партнеров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20B8" w:rsidRPr="00846827" w:rsidTr="002A7FC1">
        <w:trPr>
          <w:trHeight w:val="161"/>
        </w:trPr>
        <w:tc>
          <w:tcPr>
            <w:tcW w:w="1757" w:type="dxa"/>
            <w:shd w:val="clear" w:color="auto" w:fill="auto"/>
          </w:tcPr>
          <w:p w:rsidR="004020B8" w:rsidRDefault="00092CF5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14:30–</w:t>
            </w:r>
            <w:r w:rsidR="00402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16:3</w:t>
            </w:r>
            <w:r w:rsidR="004020B8" w:rsidRPr="00C8451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4020B8" w:rsidRPr="00074621" w:rsidRDefault="004020B8" w:rsidP="001E0861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327D48" w:rsidRPr="00327D48" w:rsidRDefault="004020B8" w:rsidP="00327D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Вебинар</w:t>
            </w:r>
            <w:proofErr w:type="spellEnd"/>
            <w:r w:rsidR="00A07C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327D48"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E60A35" w:rsidRPr="00E60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Цифровая экономика как инструмент продаж в </w:t>
            </w:r>
            <w:proofErr w:type="gramStart"/>
            <w:r w:rsidR="00E60A35" w:rsidRPr="00E60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развитии</w:t>
            </w:r>
            <w:proofErr w:type="gramEnd"/>
            <w:r w:rsidR="00E60A35" w:rsidRPr="00E60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товаропроизводителей региона</w:t>
            </w:r>
            <w:r w:rsidR="00327D48"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327D48" w:rsidRPr="00327D48" w:rsidRDefault="00327D48" w:rsidP="00327D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2D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Спикеры:</w:t>
            </w:r>
            <w:r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Козьмин Григорий Геннадьевич – заместитель 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чальника экономического отдела </w:t>
            </w:r>
            <w:r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отделения по Архангельской области Северо-Западного главного управления Центрального банка Российской Федерации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Архангельск);</w:t>
            </w:r>
          </w:p>
          <w:p w:rsidR="00327D48" w:rsidRPr="00327D48" w:rsidRDefault="0093519D" w:rsidP="00327D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Едемская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Оксана Ивановна –</w:t>
            </w:r>
            <w:r w:rsidR="00327D48"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главный экономист сектора платежных систем и расчетов отделения по Архангельской области Северо-Западного главного управления Центрального банка Российской Федерации </w:t>
            </w:r>
            <w:r w:rsid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327D48"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(г.</w:t>
            </w:r>
            <w:r w:rsid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27D48"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Архангельск);</w:t>
            </w:r>
          </w:p>
          <w:p w:rsidR="004020B8" w:rsidRPr="00755726" w:rsidRDefault="00327D48" w:rsidP="00327D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Шинкарева Елена Сергеевна – начальник отдела по работе с клиентами малого, среднего и </w:t>
            </w:r>
            <w:proofErr w:type="spellStart"/>
            <w:r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робизнеса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Архангельского РФ АО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Pr="00327D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Архангельск)</w:t>
            </w:r>
          </w:p>
        </w:tc>
      </w:tr>
      <w:tr w:rsidR="004020B8" w:rsidRPr="00846827" w:rsidTr="00AC398F">
        <w:trPr>
          <w:trHeight w:val="1025"/>
        </w:trPr>
        <w:tc>
          <w:tcPr>
            <w:tcW w:w="1757" w:type="dxa"/>
            <w:shd w:val="clear" w:color="auto" w:fill="auto"/>
          </w:tcPr>
          <w:p w:rsidR="004020B8" w:rsidRDefault="00092CF5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14:30–</w:t>
            </w:r>
            <w:r w:rsidR="00402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</w:t>
            </w:r>
            <w:r w:rsidR="004020B8" w:rsidRPr="00212F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:30</w:t>
            </w:r>
          </w:p>
        </w:tc>
        <w:tc>
          <w:tcPr>
            <w:tcW w:w="7480" w:type="dxa"/>
            <w:shd w:val="clear" w:color="auto" w:fill="auto"/>
          </w:tcPr>
          <w:p w:rsidR="004020B8" w:rsidRPr="00212F15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Семинар: </w:t>
            </w:r>
            <w:r w:rsidR="00A07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Продажа алкогольной продукции – </w:t>
            </w:r>
            <w:r w:rsidR="00A07CC3" w:rsidRPr="00A07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новые реалии, новые возможности</w:t>
            </w:r>
            <w:r w:rsidR="00A07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6400C7" w:rsidRDefault="004020B8" w:rsidP="0053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F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Спикер</w:t>
            </w:r>
            <w:r w:rsidR="00A07CC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212F1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="006400C7"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Пикан</w:t>
            </w:r>
            <w:proofErr w:type="spellEnd"/>
            <w:r w:rsidR="006400C7"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 Анатольевна, заместитель руководителя Межрегионального управления </w:t>
            </w:r>
            <w:proofErr w:type="spellStart"/>
            <w:r w:rsidR="006400C7"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Росалкогольрегулирования</w:t>
            </w:r>
            <w:proofErr w:type="spellEnd"/>
            <w:r w:rsidR="006400C7"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Северо-Западному </w:t>
            </w:r>
            <w:r w:rsidR="006400C7"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федеральному округу</w:t>
            </w:r>
            <w:r w:rsidR="00530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A07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Петербург);</w:t>
            </w:r>
          </w:p>
          <w:p w:rsidR="00424F9D" w:rsidRPr="006400C7" w:rsidRDefault="00424F9D" w:rsidP="005309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Евдокименко Илья Владимирович, начальник отдела информационных технологий и защиты информации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(г. С. Петербург)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4020B8" w:rsidRDefault="006400C7" w:rsidP="00424F9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Ждано</w:t>
            </w:r>
            <w:r w:rsidR="00A07C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 Татьяна Ивановна, начальник </w:t>
            </w:r>
            <w:r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лицензионного управления </w:t>
            </w:r>
            <w:r w:rsidR="005309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агропромышленного комплекса и торговли Архангельской области </w:t>
            </w:r>
            <w:r w:rsidRPr="006400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(г. Архангельск) </w:t>
            </w:r>
          </w:p>
          <w:p w:rsidR="00424F9D" w:rsidRPr="0022292E" w:rsidRDefault="00424F9D" w:rsidP="00424F9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229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для обсуждения:</w:t>
            </w:r>
          </w:p>
          <w:p w:rsidR="00424F9D" w:rsidRDefault="00424F9D" w:rsidP="00424F9D">
            <w:pPr>
              <w:spacing w:after="0"/>
              <w:ind w:firstLine="4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Правоприменительная практика</w:t>
            </w:r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Межрегио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нального управления Федеральной </w:t>
            </w:r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службы по регулированию алкогольного рынка по Северо-Западному федеральному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округу в </w:t>
            </w:r>
            <w:proofErr w:type="gramStart"/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отношении</w:t>
            </w:r>
            <w:proofErr w:type="gramEnd"/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организаций, осуществляющих розн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ичную продажу алкогольной продукции.</w:t>
            </w:r>
          </w:p>
          <w:p w:rsidR="00424F9D" w:rsidRPr="006400C7" w:rsidRDefault="00424F9D" w:rsidP="00424F9D">
            <w:pPr>
              <w:spacing w:after="0"/>
              <w:ind w:firstLine="43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Обзор </w:t>
            </w:r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изменений в </w:t>
            </w:r>
            <w:proofErr w:type="gramStart"/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порядке</w:t>
            </w:r>
            <w:proofErr w:type="gramEnd"/>
            <w:r w:rsidRPr="00424F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учета алкогольной продукции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осуществлении ее оборота на территории Российской Федерации.</w:t>
            </w:r>
          </w:p>
        </w:tc>
      </w:tr>
      <w:tr w:rsidR="004020B8" w:rsidRPr="00C33FE1" w:rsidTr="007531A7">
        <w:trPr>
          <w:trHeight w:val="879"/>
        </w:trPr>
        <w:tc>
          <w:tcPr>
            <w:tcW w:w="1757" w:type="dxa"/>
            <w:shd w:val="clear" w:color="auto" w:fill="auto"/>
          </w:tcPr>
          <w:p w:rsidR="004020B8" w:rsidRPr="00C26125" w:rsidRDefault="00092CF5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15:30</w:t>
            </w:r>
            <w:r w:rsidR="00402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16:3</w:t>
            </w:r>
            <w:r w:rsidR="004020B8" w:rsidRPr="00C2612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4020B8" w:rsidRPr="00C26125" w:rsidRDefault="004020B8" w:rsidP="001E086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0" w:type="dxa"/>
            <w:shd w:val="clear" w:color="auto" w:fill="auto"/>
          </w:tcPr>
          <w:p w:rsidR="004020B8" w:rsidRPr="00074621" w:rsidRDefault="00697B31" w:rsidP="00A07C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Семинар</w:t>
            </w:r>
            <w:r w:rsidR="004020B8" w:rsidRPr="006E78D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4020B8" w:rsidRPr="00A07CC3">
              <w:rPr>
                <w:rFonts w:ascii="Times New Roman" w:hAnsi="Times New Roman"/>
                <w:sz w:val="28"/>
                <w:szCs w:val="28"/>
              </w:rPr>
              <w:t>«</w:t>
            </w:r>
            <w:r w:rsidR="00A07CC3" w:rsidRPr="00A07CC3">
              <w:rPr>
                <w:rFonts w:ascii="Times New Roman" w:hAnsi="Times New Roman"/>
                <w:sz w:val="28"/>
                <w:szCs w:val="28"/>
              </w:rPr>
              <w:t>Новые тенденции в контрольно-надзорной и разрешительной деятельности в области обращения с ломом и металлами</w:t>
            </w:r>
            <w:r w:rsidR="004020B8" w:rsidRPr="00A07CC3">
              <w:rPr>
                <w:rFonts w:ascii="Times New Roman" w:hAnsi="Times New Roman"/>
                <w:sz w:val="28"/>
                <w:szCs w:val="28"/>
              </w:rPr>
              <w:t>».</w:t>
            </w:r>
            <w:r w:rsidR="004020B8" w:rsidRPr="000746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07CC3" w:rsidRPr="00A07CC3" w:rsidRDefault="004020B8" w:rsidP="000D10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621">
              <w:rPr>
                <w:rFonts w:ascii="Times New Roman" w:hAnsi="Times New Roman"/>
                <w:b/>
                <w:sz w:val="28"/>
                <w:szCs w:val="28"/>
              </w:rPr>
              <w:t>Спикер</w:t>
            </w:r>
            <w:r w:rsidR="00A07CC3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074621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B62F36" w:rsidRPr="00B62F36">
              <w:rPr>
                <w:rFonts w:ascii="Times New Roman" w:hAnsi="Times New Roman"/>
                <w:sz w:val="28"/>
                <w:szCs w:val="28"/>
              </w:rPr>
              <w:t>Беляева Наталья Сергеевна</w:t>
            </w:r>
            <w:r w:rsidR="00A07CC3" w:rsidRPr="00A07C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D10C7">
              <w:rPr>
                <w:rFonts w:ascii="Times New Roman" w:hAnsi="Times New Roman"/>
                <w:sz w:val="28"/>
                <w:szCs w:val="28"/>
              </w:rPr>
              <w:t>п</w:t>
            </w:r>
            <w:r w:rsidR="000D10C7" w:rsidRPr="000D10C7">
              <w:rPr>
                <w:rFonts w:ascii="Times New Roman" w:hAnsi="Times New Roman"/>
                <w:sz w:val="28"/>
                <w:szCs w:val="28"/>
              </w:rPr>
              <w:t xml:space="preserve">омощник депутата Государственной Думы Н.С. </w:t>
            </w:r>
            <w:proofErr w:type="spellStart"/>
            <w:r w:rsidR="000D10C7" w:rsidRPr="000D10C7">
              <w:rPr>
                <w:rFonts w:ascii="Times New Roman" w:hAnsi="Times New Roman"/>
                <w:sz w:val="28"/>
                <w:szCs w:val="28"/>
              </w:rPr>
              <w:t>Валуева</w:t>
            </w:r>
            <w:proofErr w:type="spellEnd"/>
            <w:r w:rsidR="000D10C7" w:rsidRPr="000D10C7">
              <w:rPr>
                <w:rFonts w:ascii="Times New Roman" w:hAnsi="Times New Roman"/>
                <w:sz w:val="28"/>
                <w:szCs w:val="28"/>
              </w:rPr>
              <w:t xml:space="preserve"> (первый заместитель председателя Комитета по экологии Госдумы РФ)</w:t>
            </w:r>
            <w:r w:rsidR="000D10C7">
              <w:rPr>
                <w:rFonts w:ascii="Times New Roman" w:hAnsi="Times New Roman"/>
                <w:sz w:val="28"/>
                <w:szCs w:val="28"/>
              </w:rPr>
              <w:t>;</w:t>
            </w:r>
            <w:r w:rsidR="00D224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0C7">
              <w:rPr>
                <w:rFonts w:ascii="Times New Roman" w:hAnsi="Times New Roman"/>
                <w:sz w:val="28"/>
                <w:szCs w:val="28"/>
              </w:rPr>
              <w:t>з</w:t>
            </w:r>
            <w:r w:rsidR="000D10C7" w:rsidRPr="000D10C7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переработке отходов и вторичным ресурсам «Деловой России»</w:t>
            </w:r>
            <w:r w:rsidR="000D10C7">
              <w:rPr>
                <w:rFonts w:ascii="Times New Roman" w:hAnsi="Times New Roman"/>
                <w:sz w:val="28"/>
                <w:szCs w:val="28"/>
              </w:rPr>
              <w:t>; г</w:t>
            </w:r>
            <w:r w:rsidR="000D10C7" w:rsidRPr="000D10C7">
              <w:rPr>
                <w:rFonts w:ascii="Times New Roman" w:hAnsi="Times New Roman"/>
                <w:sz w:val="28"/>
                <w:szCs w:val="28"/>
              </w:rPr>
              <w:t>енеральный дир</w:t>
            </w:r>
            <w:r w:rsidR="000D10C7">
              <w:rPr>
                <w:rFonts w:ascii="Times New Roman" w:hAnsi="Times New Roman"/>
                <w:sz w:val="28"/>
                <w:szCs w:val="28"/>
              </w:rPr>
              <w:t>ектор юридической компан</w:t>
            </w:r>
            <w:proofErr w:type="gramStart"/>
            <w:r w:rsidR="000D10C7">
              <w:rPr>
                <w:rFonts w:ascii="Times New Roman" w:hAnsi="Times New Roman"/>
                <w:sz w:val="28"/>
                <w:szCs w:val="28"/>
              </w:rPr>
              <w:t>ии ООО</w:t>
            </w:r>
            <w:proofErr w:type="gramEnd"/>
            <w:r w:rsidR="000D10C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0D10C7">
              <w:rPr>
                <w:rFonts w:ascii="Times New Roman" w:hAnsi="Times New Roman"/>
                <w:sz w:val="28"/>
                <w:szCs w:val="28"/>
              </w:rPr>
              <w:t>Дельфи</w:t>
            </w:r>
            <w:proofErr w:type="spellEnd"/>
            <w:r w:rsidR="000D10C7">
              <w:rPr>
                <w:rFonts w:ascii="Times New Roman" w:hAnsi="Times New Roman"/>
                <w:sz w:val="28"/>
                <w:szCs w:val="28"/>
              </w:rPr>
              <w:t>»</w:t>
            </w:r>
            <w:r w:rsidR="000D10C7" w:rsidRPr="000D10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10C7">
              <w:rPr>
                <w:rFonts w:ascii="Times New Roman" w:hAnsi="Times New Roman"/>
                <w:sz w:val="28"/>
                <w:szCs w:val="28"/>
              </w:rPr>
              <w:br/>
            </w:r>
            <w:r w:rsidR="00A07CC3">
              <w:rPr>
                <w:rFonts w:ascii="Times New Roman" w:hAnsi="Times New Roman"/>
                <w:sz w:val="28"/>
                <w:szCs w:val="28"/>
              </w:rPr>
              <w:t>(г. Москва);</w:t>
            </w:r>
          </w:p>
          <w:p w:rsidR="004020B8" w:rsidRPr="00A07CC3" w:rsidRDefault="00A07CC3" w:rsidP="00A07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7CC3">
              <w:rPr>
                <w:rFonts w:ascii="Times New Roman" w:hAnsi="Times New Roman"/>
                <w:sz w:val="28"/>
                <w:szCs w:val="28"/>
              </w:rPr>
              <w:t>Ржаницына</w:t>
            </w:r>
            <w:proofErr w:type="spellEnd"/>
            <w:r w:rsidRPr="00A07CC3">
              <w:rPr>
                <w:rFonts w:ascii="Times New Roman" w:hAnsi="Times New Roman"/>
                <w:sz w:val="28"/>
                <w:szCs w:val="28"/>
              </w:rPr>
              <w:t xml:space="preserve"> Инга Владимировна, заместитель руководителя лицензионного управления министерства агропромышленного комплекса и торговли Архангельской области (г. Архангельск)</w:t>
            </w:r>
          </w:p>
        </w:tc>
      </w:tr>
      <w:tr w:rsidR="004020B8" w:rsidRPr="00C33FE1" w:rsidTr="007531A7">
        <w:tc>
          <w:tcPr>
            <w:tcW w:w="1757" w:type="dxa"/>
            <w:shd w:val="clear" w:color="auto" w:fill="auto"/>
          </w:tcPr>
          <w:p w:rsidR="004020B8" w:rsidRDefault="00092CF5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16:30</w:t>
            </w:r>
            <w:r w:rsidR="00402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 17</w:t>
            </w:r>
            <w:r w:rsidR="004020B8" w:rsidRPr="0007462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480" w:type="dxa"/>
            <w:shd w:val="clear" w:color="auto" w:fill="auto"/>
          </w:tcPr>
          <w:p w:rsidR="004020B8" w:rsidRPr="00074621" w:rsidRDefault="004020B8" w:rsidP="001E086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74621">
              <w:rPr>
                <w:rFonts w:ascii="Times New Roman" w:hAnsi="Times New Roman"/>
                <w:b/>
                <w:sz w:val="28"/>
                <w:szCs w:val="28"/>
              </w:rPr>
              <w:t xml:space="preserve">Подведение итогов </w:t>
            </w:r>
            <w:r w:rsidR="007C6B7C">
              <w:rPr>
                <w:rFonts w:ascii="Times New Roman" w:hAnsi="Times New Roman"/>
                <w:b/>
                <w:sz w:val="28"/>
                <w:szCs w:val="28"/>
              </w:rPr>
              <w:t xml:space="preserve">1 дня </w:t>
            </w:r>
            <w:r w:rsidRPr="00074621">
              <w:rPr>
                <w:rFonts w:ascii="Times New Roman" w:hAnsi="Times New Roman"/>
                <w:b/>
                <w:sz w:val="28"/>
                <w:szCs w:val="28"/>
              </w:rPr>
              <w:t>Форума</w:t>
            </w:r>
          </w:p>
          <w:p w:rsidR="004020B8" w:rsidRDefault="004020B8" w:rsidP="001E0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1190">
              <w:rPr>
                <w:rFonts w:ascii="Times New Roman" w:hAnsi="Times New Roman"/>
                <w:b/>
                <w:sz w:val="28"/>
                <w:szCs w:val="28"/>
              </w:rPr>
              <w:t>Модератор: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Мчедлидзе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Ивановна, </w:t>
            </w:r>
            <w:r w:rsidRPr="00251190">
              <w:rPr>
                <w:rFonts w:ascii="Times New Roman" w:hAnsi="Times New Roman"/>
                <w:sz w:val="28"/>
                <w:szCs w:val="28"/>
              </w:rPr>
              <w:t>директор по маркетинг</w:t>
            </w:r>
            <w:proofErr w:type="gramStart"/>
            <w:r w:rsidRPr="00251190">
              <w:rPr>
                <w:rFonts w:ascii="Times New Roman" w:hAnsi="Times New Roman"/>
                <w:sz w:val="28"/>
                <w:szCs w:val="28"/>
              </w:rPr>
              <w:t>у ООО</w:t>
            </w:r>
            <w:proofErr w:type="gramEnd"/>
            <w:r w:rsidRPr="00251190">
              <w:rPr>
                <w:rFonts w:ascii="Times New Roman" w:hAnsi="Times New Roman"/>
                <w:sz w:val="28"/>
                <w:szCs w:val="28"/>
              </w:rPr>
              <w:t xml:space="preserve"> «Норд </w:t>
            </w:r>
            <w:proofErr w:type="spellStart"/>
            <w:r w:rsidRPr="00251190">
              <w:rPr>
                <w:rFonts w:ascii="Times New Roman" w:hAnsi="Times New Roman"/>
                <w:sz w:val="28"/>
                <w:szCs w:val="28"/>
              </w:rPr>
              <w:t>Коммерц</w:t>
            </w:r>
            <w:proofErr w:type="spellEnd"/>
            <w:r w:rsidRPr="00251190">
              <w:rPr>
                <w:rFonts w:ascii="Times New Roman" w:hAnsi="Times New Roman"/>
                <w:sz w:val="28"/>
                <w:szCs w:val="28"/>
              </w:rPr>
              <w:t>», эксперт практик, консультант по маркетингу: товарной, ценовой, сбытовой, коммуникационной политике</w:t>
            </w:r>
            <w:r w:rsidR="00F8742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2CF5" w:rsidRPr="00343980" w:rsidRDefault="00092CF5" w:rsidP="001E08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20B8" w:rsidRPr="00251190" w:rsidRDefault="00092CF5" w:rsidP="001E08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980">
              <w:rPr>
                <w:rFonts w:ascii="Times New Roman" w:hAnsi="Times New Roman"/>
                <w:b/>
                <w:sz w:val="28"/>
                <w:szCs w:val="28"/>
              </w:rPr>
              <w:t>Награждение победителей конкурса «Торговля Архангельской области»</w:t>
            </w:r>
          </w:p>
        </w:tc>
      </w:tr>
    </w:tbl>
    <w:p w:rsidR="003B0896" w:rsidRDefault="003B0896" w:rsidP="007D6BF8">
      <w:pPr>
        <w:spacing w:after="0" w:line="24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4020B8" w:rsidRPr="00092CF5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Мероприятия Форума «</w:t>
      </w:r>
      <w:proofErr w:type="gramStart"/>
      <w:r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Поморская</w:t>
      </w:r>
      <w:proofErr w:type="gramEnd"/>
      <w:r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HoReCa</w:t>
      </w:r>
      <w:proofErr w:type="spellEnd"/>
      <w:r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»</w:t>
      </w:r>
    </w:p>
    <w:p w:rsidR="004020B8" w:rsidRPr="00092CF5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(семинары, круглые столы, инструктивные занятия)</w:t>
      </w:r>
    </w:p>
    <w:p w:rsidR="004020B8" w:rsidRPr="00092CF5" w:rsidRDefault="00092CF5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9:3</w:t>
      </w:r>
      <w:r w:rsidR="004020B8"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0 - 17:00 </w:t>
      </w:r>
    </w:p>
    <w:p w:rsidR="004020B8" w:rsidRDefault="00663F84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26</w:t>
      </w:r>
      <w:r w:rsidR="004020B8"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ноября 2020 г</w:t>
      </w:r>
      <w:r w:rsidR="007C6B7C"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.,</w:t>
      </w:r>
      <w:r w:rsidR="004020B8" w:rsidRPr="00092CF5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пятница</w:t>
      </w:r>
    </w:p>
    <w:p w:rsidR="004020B8" w:rsidRPr="00623AC5" w:rsidRDefault="004020B8" w:rsidP="004020B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916"/>
        <w:gridCol w:w="7321"/>
      </w:tblGrid>
      <w:tr w:rsidR="004020B8" w:rsidRPr="00C33FE1" w:rsidTr="00092CF5">
        <w:trPr>
          <w:trHeight w:val="540"/>
        </w:trPr>
        <w:tc>
          <w:tcPr>
            <w:tcW w:w="1916" w:type="dxa"/>
            <w:shd w:val="clear" w:color="auto" w:fill="auto"/>
          </w:tcPr>
          <w:p w:rsidR="004020B8" w:rsidRPr="000C2D55" w:rsidRDefault="004020B8" w:rsidP="001E08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9:3</w:t>
            </w:r>
            <w:r w:rsidRPr="006226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 – </w:t>
            </w:r>
            <w:r w:rsidR="00092CF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</w:t>
            </w:r>
            <w:r w:rsidRPr="006226A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21" w:type="dxa"/>
            <w:shd w:val="clear" w:color="auto" w:fill="auto"/>
          </w:tcPr>
          <w:p w:rsidR="004020B8" w:rsidRPr="000C2D55" w:rsidRDefault="00092CF5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Форум</w:t>
            </w:r>
            <w:r w:rsidR="004020B8"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4020B8"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Поморская</w:t>
            </w:r>
            <w:proofErr w:type="gramEnd"/>
            <w:r w:rsidR="004020B8"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20B8"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HoReCa</w:t>
            </w:r>
            <w:proofErr w:type="spellEnd"/>
            <w:r w:rsidR="004020B8"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663F84" w:rsidRPr="00C33FE1" w:rsidTr="000B6859">
        <w:trPr>
          <w:trHeight w:val="3342"/>
        </w:trPr>
        <w:tc>
          <w:tcPr>
            <w:tcW w:w="1916" w:type="dxa"/>
          </w:tcPr>
          <w:p w:rsidR="00663F84" w:rsidRPr="002A1B9A" w:rsidRDefault="00F70FD2" w:rsidP="001E086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  <w:r w:rsidR="00663F84" w:rsidRPr="006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:00-12:30</w:t>
            </w:r>
          </w:p>
        </w:tc>
        <w:tc>
          <w:tcPr>
            <w:tcW w:w="7321" w:type="dxa"/>
          </w:tcPr>
          <w:p w:rsidR="00663F84" w:rsidRPr="00663F84" w:rsidRDefault="00663F84" w:rsidP="00663F8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Инструктивное занятие</w:t>
            </w:r>
          </w:p>
          <w:p w:rsidR="00663F84" w:rsidRPr="00663F84" w:rsidRDefault="00663F84" w:rsidP="000B6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Вопросы нормированного снабжения</w:t>
            </w:r>
            <w:r w:rsidR="000B6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6859" w:rsidRPr="000B6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(закрытая сессия).</w:t>
            </w:r>
          </w:p>
          <w:p w:rsidR="002A7FC1" w:rsidRDefault="00663F84" w:rsidP="000B6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Спикер</w:t>
            </w:r>
            <w:r w:rsidR="002A7FC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</w:t>
            </w:r>
            <w:r w:rsidRPr="006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2A7FC1" w:rsidRP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Козырев Игорь Михайлович</w:t>
            </w:r>
            <w:r w:rsidR="002A7F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консультант управления мобилизационной работы</w:t>
            </w:r>
            <w:r w:rsidR="000B6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департамента специальных программ </w:t>
            </w:r>
            <w:r w:rsidR="000B6859" w:rsidRPr="000B6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Губернатора Архангельской области и Правительства Архангельской области</w:t>
            </w:r>
            <w:r w:rsidR="000B68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63F84" w:rsidRDefault="00663F84" w:rsidP="000B6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Дроздов Юрий Александрович, ведущий консультант министерства агропромышленного комплекса и торговли Архангельской области</w:t>
            </w:r>
          </w:p>
          <w:p w:rsidR="0087235D" w:rsidRPr="007D4BE6" w:rsidRDefault="0087235D" w:rsidP="000B6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7235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Участники: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723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представители органов регулирования торговли городских округов и муниципальных районов Архангельской области</w:t>
            </w:r>
          </w:p>
        </w:tc>
      </w:tr>
      <w:tr w:rsidR="004020B8" w:rsidRPr="00C33FE1" w:rsidTr="00092CF5">
        <w:trPr>
          <w:trHeight w:val="70"/>
        </w:trPr>
        <w:tc>
          <w:tcPr>
            <w:tcW w:w="1916" w:type="dxa"/>
          </w:tcPr>
          <w:p w:rsidR="004020B8" w:rsidRPr="002A1B9A" w:rsidRDefault="00F70FD2" w:rsidP="001E086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14:30- 15:3</w:t>
            </w:r>
            <w:r w:rsidR="004020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21" w:type="dxa"/>
          </w:tcPr>
          <w:p w:rsidR="004020B8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Заседание координационного совета Архангельской области по вопросам развития торговой деятельности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Архангельской области </w:t>
            </w:r>
            <w:r w:rsidRPr="008C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Pr="008C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акрытая сессия)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020B8" w:rsidRPr="00343980" w:rsidRDefault="00343980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Спикер</w:t>
            </w:r>
            <w:r w:rsidRPr="003439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020B8" w:rsidRPr="008C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Автушенко</w:t>
            </w:r>
            <w:proofErr w:type="spellEnd"/>
            <w:r w:rsidR="004020B8" w:rsidRPr="008C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Евгений Владимирович – заместитель председателя Правительства Архангельской области (председатель координационного совета</w:t>
            </w:r>
            <w:r w:rsidR="004020B8">
              <w:t xml:space="preserve"> </w:t>
            </w:r>
            <w:r w:rsidR="004020B8" w:rsidRPr="004A2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Архангельской области по вопросам развития торговой деятельности </w:t>
            </w:r>
            <w:r w:rsidR="004C47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4020B8" w:rsidRPr="004A26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Архангельской области</w:t>
            </w:r>
            <w:r w:rsidR="004020B8" w:rsidRPr="008C06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4020B8" w:rsidRPr="0002062C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206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Участники: </w:t>
            </w:r>
            <w:r w:rsidRPr="00020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координационного совета, представители органов регулирования торговли </w:t>
            </w:r>
            <w:r w:rsidR="006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городских округов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муниципальных районов Архангельской области</w:t>
            </w:r>
          </w:p>
          <w:p w:rsidR="004020B8" w:rsidRPr="008C06CB" w:rsidRDefault="004020B8" w:rsidP="001E08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C06C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Вопросы для обсуждения:</w:t>
            </w:r>
          </w:p>
          <w:p w:rsidR="004020B8" w:rsidRDefault="00663F84" w:rsidP="00AC398F">
            <w:pPr>
              <w:pStyle w:val="a3"/>
              <w:spacing w:after="0" w:line="240" w:lineRule="auto"/>
              <w:ind w:left="0" w:firstLine="5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нормативных правовых актах, регламентирующих транспортировку, хранение, реализацию и использование пиротехнической продукции.</w:t>
            </w:r>
          </w:p>
          <w:p w:rsidR="00663F84" w:rsidRPr="00663F84" w:rsidRDefault="00663F84" w:rsidP="00AC398F">
            <w:pPr>
              <w:pStyle w:val="a3"/>
              <w:spacing w:after="0" w:line="240" w:lineRule="auto"/>
              <w:ind w:left="0" w:firstLine="55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3F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деятельности розничных рынков на территории Архангельской области и о налоговых поступлениях от их деятельности за 2021 год</w:t>
            </w:r>
            <w:r w:rsidRPr="00663F8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</w:tbl>
    <w:p w:rsidR="005D3F07" w:rsidRDefault="005D3F07" w:rsidP="005D3F07">
      <w:pPr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____________</w:t>
      </w:r>
    </w:p>
    <w:p w:rsidR="004020B8" w:rsidRPr="005D3F07" w:rsidRDefault="005D3F07" w:rsidP="00487C2F">
      <w:pPr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5D3F07">
        <w:rPr>
          <w:rFonts w:ascii="Times New Roman" w:eastAsia="Times New Roman" w:hAnsi="Times New Roman"/>
          <w:iCs/>
          <w:sz w:val="24"/>
          <w:szCs w:val="24"/>
          <w:lang w:eastAsia="ru-RU"/>
        </w:rPr>
        <w:t>*</w:t>
      </w:r>
      <w:r w:rsidRPr="005D3F07">
        <w:rPr>
          <w:sz w:val="24"/>
          <w:szCs w:val="24"/>
        </w:rPr>
        <w:t xml:space="preserve"> </w:t>
      </w:r>
      <w:r w:rsidRPr="005D3F07">
        <w:rPr>
          <w:rFonts w:ascii="Times New Roman" w:hAnsi="Times New Roman" w:cs="Times New Roman"/>
          <w:bCs/>
          <w:sz w:val="24"/>
          <w:szCs w:val="24"/>
        </w:rPr>
        <w:t xml:space="preserve">В программе возможны изменения. Смотрите самый актуальный вариант программы </w:t>
      </w:r>
      <w:r w:rsidR="00487C2F">
        <w:rPr>
          <w:rFonts w:ascii="Times New Roman" w:hAnsi="Times New Roman" w:cs="Times New Roman"/>
          <w:bCs/>
          <w:sz w:val="24"/>
          <w:szCs w:val="24"/>
        </w:rPr>
        <w:br/>
      </w:r>
      <w:r w:rsidRPr="005D3F07">
        <w:rPr>
          <w:rFonts w:ascii="Times New Roman" w:hAnsi="Times New Roman" w:cs="Times New Roman"/>
          <w:bCs/>
          <w:sz w:val="24"/>
          <w:szCs w:val="24"/>
        </w:rPr>
        <w:t>на сайте: torgforum29.ru.</w:t>
      </w:r>
    </w:p>
    <w:p w:rsidR="007C6B7C" w:rsidRPr="005D3F07" w:rsidRDefault="007C6B7C" w:rsidP="00E52D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C6B7C" w:rsidRPr="005D3F07" w:rsidSect="00A44A2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2FD" w:rsidRDefault="000452FD" w:rsidP="00A44A20">
      <w:pPr>
        <w:spacing w:after="0" w:line="240" w:lineRule="auto"/>
      </w:pPr>
      <w:r>
        <w:separator/>
      </w:r>
    </w:p>
  </w:endnote>
  <w:endnote w:type="continuationSeparator" w:id="0">
    <w:p w:rsidR="000452FD" w:rsidRDefault="000452FD" w:rsidP="00A4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2FD" w:rsidRDefault="000452FD" w:rsidP="00A44A20">
      <w:pPr>
        <w:spacing w:after="0" w:line="240" w:lineRule="auto"/>
      </w:pPr>
      <w:r>
        <w:separator/>
      </w:r>
    </w:p>
  </w:footnote>
  <w:footnote w:type="continuationSeparator" w:id="0">
    <w:p w:rsidR="000452FD" w:rsidRDefault="000452FD" w:rsidP="00A44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9559"/>
      <w:docPartObj>
        <w:docPartGallery w:val="Page Numbers (Top of Page)"/>
        <w:docPartUnique/>
      </w:docPartObj>
    </w:sdtPr>
    <w:sdtContent>
      <w:p w:rsidR="00A44A20" w:rsidRDefault="00366365">
        <w:pPr>
          <w:pStyle w:val="a4"/>
          <w:jc w:val="center"/>
        </w:pPr>
        <w:r>
          <w:fldChar w:fldCharType="begin"/>
        </w:r>
        <w:r w:rsidR="00A44A20">
          <w:instrText>PAGE   \* MERGEFORMAT</w:instrText>
        </w:r>
        <w:r>
          <w:fldChar w:fldCharType="separate"/>
        </w:r>
        <w:r w:rsidR="003A28D8">
          <w:rPr>
            <w:noProof/>
          </w:rPr>
          <w:t>2</w:t>
        </w:r>
        <w:r>
          <w:fldChar w:fldCharType="end"/>
        </w:r>
      </w:p>
    </w:sdtContent>
  </w:sdt>
  <w:p w:rsidR="00A44A20" w:rsidRDefault="00A44A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E58"/>
    <w:multiLevelType w:val="hybridMultilevel"/>
    <w:tmpl w:val="4046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5D08"/>
    <w:multiLevelType w:val="hybridMultilevel"/>
    <w:tmpl w:val="060A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E56"/>
    <w:multiLevelType w:val="hybridMultilevel"/>
    <w:tmpl w:val="7BCC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B35A2"/>
    <w:multiLevelType w:val="hybridMultilevel"/>
    <w:tmpl w:val="75A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1B1F"/>
    <w:multiLevelType w:val="hybridMultilevel"/>
    <w:tmpl w:val="49C47610"/>
    <w:lvl w:ilvl="0" w:tplc="545244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F5838"/>
    <w:multiLevelType w:val="hybridMultilevel"/>
    <w:tmpl w:val="7A0C8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81410"/>
    <w:multiLevelType w:val="multilevel"/>
    <w:tmpl w:val="D71A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5F7D23"/>
    <w:multiLevelType w:val="hybridMultilevel"/>
    <w:tmpl w:val="DC2E8040"/>
    <w:lvl w:ilvl="0" w:tplc="804C5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90250"/>
    <w:multiLevelType w:val="hybridMultilevel"/>
    <w:tmpl w:val="DC2E8040"/>
    <w:lvl w:ilvl="0" w:tplc="804C5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97F0D"/>
    <w:multiLevelType w:val="hybridMultilevel"/>
    <w:tmpl w:val="C0088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95545"/>
    <w:multiLevelType w:val="hybridMultilevel"/>
    <w:tmpl w:val="646A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C1F84"/>
    <w:multiLevelType w:val="hybridMultilevel"/>
    <w:tmpl w:val="7F4C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02AE1"/>
    <w:multiLevelType w:val="hybridMultilevel"/>
    <w:tmpl w:val="0870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52D2A"/>
    <w:rsid w:val="0003053A"/>
    <w:rsid w:val="000452FD"/>
    <w:rsid w:val="00092CF5"/>
    <w:rsid w:val="000A3A6A"/>
    <w:rsid w:val="000B6859"/>
    <w:rsid w:val="000C1FBC"/>
    <w:rsid w:val="000D10C7"/>
    <w:rsid w:val="00180723"/>
    <w:rsid w:val="00204D1A"/>
    <w:rsid w:val="0022292E"/>
    <w:rsid w:val="002A7FC1"/>
    <w:rsid w:val="00307FC0"/>
    <w:rsid w:val="00327D48"/>
    <w:rsid w:val="00343980"/>
    <w:rsid w:val="00363BD8"/>
    <w:rsid w:val="0036428D"/>
    <w:rsid w:val="00366365"/>
    <w:rsid w:val="00380233"/>
    <w:rsid w:val="0039078D"/>
    <w:rsid w:val="003A28D8"/>
    <w:rsid w:val="003B0896"/>
    <w:rsid w:val="003B5225"/>
    <w:rsid w:val="004020B8"/>
    <w:rsid w:val="00424F9D"/>
    <w:rsid w:val="00487C2F"/>
    <w:rsid w:val="004B0C72"/>
    <w:rsid w:val="004C47D9"/>
    <w:rsid w:val="004D7FEF"/>
    <w:rsid w:val="004E7B8F"/>
    <w:rsid w:val="005309D5"/>
    <w:rsid w:val="005D25B3"/>
    <w:rsid w:val="005D3F07"/>
    <w:rsid w:val="006400C7"/>
    <w:rsid w:val="00663F84"/>
    <w:rsid w:val="00667674"/>
    <w:rsid w:val="00697B31"/>
    <w:rsid w:val="007531A7"/>
    <w:rsid w:val="007C6B7C"/>
    <w:rsid w:val="007D6BF8"/>
    <w:rsid w:val="0083486F"/>
    <w:rsid w:val="0086626E"/>
    <w:rsid w:val="0087235D"/>
    <w:rsid w:val="00902DAD"/>
    <w:rsid w:val="0093519D"/>
    <w:rsid w:val="00A07CC3"/>
    <w:rsid w:val="00A16905"/>
    <w:rsid w:val="00A44A20"/>
    <w:rsid w:val="00A512B7"/>
    <w:rsid w:val="00AC398F"/>
    <w:rsid w:val="00AD6C19"/>
    <w:rsid w:val="00B11C71"/>
    <w:rsid w:val="00B34B48"/>
    <w:rsid w:val="00B62F36"/>
    <w:rsid w:val="00C319EA"/>
    <w:rsid w:val="00C511F6"/>
    <w:rsid w:val="00C90C8B"/>
    <w:rsid w:val="00D215B4"/>
    <w:rsid w:val="00D224A6"/>
    <w:rsid w:val="00D70BA2"/>
    <w:rsid w:val="00D724C2"/>
    <w:rsid w:val="00DE101D"/>
    <w:rsid w:val="00E52D2A"/>
    <w:rsid w:val="00E537DC"/>
    <w:rsid w:val="00E60A35"/>
    <w:rsid w:val="00E8739F"/>
    <w:rsid w:val="00E979C5"/>
    <w:rsid w:val="00EC2A88"/>
    <w:rsid w:val="00F70FD2"/>
    <w:rsid w:val="00F712BE"/>
    <w:rsid w:val="00F7771B"/>
    <w:rsid w:val="00F8450E"/>
    <w:rsid w:val="00F87428"/>
    <w:rsid w:val="00FA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D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4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4A20"/>
  </w:style>
  <w:style w:type="paragraph" w:styleId="a6">
    <w:name w:val="footer"/>
    <w:basedOn w:val="a"/>
    <w:link w:val="a7"/>
    <w:uiPriority w:val="99"/>
    <w:unhideWhenUsed/>
    <w:rsid w:val="00A4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4A20"/>
  </w:style>
  <w:style w:type="paragraph" w:styleId="a8">
    <w:name w:val="Balloon Text"/>
    <w:basedOn w:val="a"/>
    <w:link w:val="a9"/>
    <w:uiPriority w:val="99"/>
    <w:semiHidden/>
    <w:unhideWhenUsed/>
    <w:rsid w:val="004E7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Антон Витальевич</dc:creator>
  <cp:lastModifiedBy>Kirushev-LM</cp:lastModifiedBy>
  <cp:revision>2</cp:revision>
  <cp:lastPrinted>2021-10-20T07:01:00Z</cp:lastPrinted>
  <dcterms:created xsi:type="dcterms:W3CDTF">2021-11-08T13:17:00Z</dcterms:created>
  <dcterms:modified xsi:type="dcterms:W3CDTF">2021-11-08T13:17:00Z</dcterms:modified>
</cp:coreProperties>
</file>